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ACC4" w14:textId="77777777" w:rsidR="00117F24" w:rsidRPr="00462A01" w:rsidRDefault="008C5322" w:rsidP="00C300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>Evaluating &amp; Choosing Sources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14:paraId="21AEA29D" w14:textId="77777777" w:rsidR="007462B5" w:rsidRDefault="007462B5" w:rsidP="00117F24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p w14:paraId="43A1187B" w14:textId="77777777" w:rsidR="00117F24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14:paraId="36EBC9C9" w14:textId="4475638B" w:rsid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1. For which of these topics is it important to consider the timeliness of a source’s information? </w:t>
      </w:r>
    </w:p>
    <w:p w14:paraId="5E307358" w14:textId="3C197008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0"/>
          <w:szCs w:val="20"/>
        </w:rPr>
        <w:t>Mark all that are correct.</w:t>
      </w:r>
    </w:p>
    <w:p w14:paraId="03C5E1AC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596F29C6" w14:textId="77777777" w:rsidR="00C76CED" w:rsidRPr="00C76CED" w:rsidRDefault="00C76CED" w:rsidP="00C76CE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Life on the Oregon Trail</w:t>
      </w:r>
    </w:p>
    <w:p w14:paraId="18A263CE" w14:textId="77777777" w:rsidR="00C76CED" w:rsidRPr="00C76CED" w:rsidRDefault="00C76CED" w:rsidP="00A57E0A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Endangered species</w:t>
      </w:r>
    </w:p>
    <w:p w14:paraId="28DB8544" w14:textId="77777777" w:rsidR="00C76CED" w:rsidRPr="00C76CED" w:rsidRDefault="00C76CED" w:rsidP="00C76CE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How to bake chocolate chip cookies</w:t>
      </w:r>
    </w:p>
    <w:p w14:paraId="08945AB9" w14:textId="77777777" w:rsidR="00C76CED" w:rsidRPr="00C76CED" w:rsidRDefault="00C76CED" w:rsidP="00A57E0A">
      <w:pPr>
        <w:pStyle w:val="ListParagraph"/>
        <w:numPr>
          <w:ilvl w:val="0"/>
          <w:numId w:val="19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How technology helps doctors do their job</w:t>
      </w:r>
    </w:p>
    <w:p w14:paraId="3E691697" w14:textId="77777777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2. There are several ways to help you decide if the information in a source is relevant to, or matches, your topic. Which is NOT correct?</w:t>
      </w:r>
    </w:p>
    <w:p w14:paraId="60947F36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3BE12B16" w14:textId="77777777" w:rsidR="00C76CED" w:rsidRPr="00C76CED" w:rsidRDefault="00C76CED" w:rsidP="00C76CE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Scan the table of contents and index.</w:t>
      </w:r>
    </w:p>
    <w:p w14:paraId="483EB71F" w14:textId="77777777" w:rsidR="00C76CED" w:rsidRPr="00C76CED" w:rsidRDefault="00C76CED" w:rsidP="00C76CE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Check out the pictures and their captions.</w:t>
      </w:r>
    </w:p>
    <w:p w14:paraId="2903E8B8" w14:textId="77777777" w:rsidR="00C76CED" w:rsidRPr="00C76CED" w:rsidRDefault="00C76CED" w:rsidP="00C76CE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Pay attention to headings and subheadings on pages.</w:t>
      </w:r>
    </w:p>
    <w:p w14:paraId="1603A720" w14:textId="77777777" w:rsidR="00C76CED" w:rsidRPr="00C76CED" w:rsidRDefault="00C76CED" w:rsidP="00A57E0A">
      <w:pPr>
        <w:pStyle w:val="ListParagraph"/>
        <w:numPr>
          <w:ilvl w:val="0"/>
          <w:numId w:val="20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Read the entire source, keeping your research questions in mind.</w:t>
      </w:r>
    </w:p>
    <w:p w14:paraId="252F26A8" w14:textId="77777777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3. When considering the authority and accuracy of a source, which statement is FALSE?</w:t>
      </w:r>
    </w:p>
    <w:p w14:paraId="1CEABF12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74B0C651" w14:textId="77777777" w:rsidR="00C76CED" w:rsidRPr="00C76CED" w:rsidRDefault="00C76CED" w:rsidP="00C76CED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Authority means that the author is knowledgeable about the topic he or she wrote about.</w:t>
      </w:r>
    </w:p>
    <w:p w14:paraId="3CB4F4C8" w14:textId="77777777" w:rsidR="00C76CED" w:rsidRPr="00C76CED" w:rsidRDefault="00C76CED" w:rsidP="00A57E0A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Accuracy is the least important factor to consider when evaluating a potential source.</w:t>
      </w:r>
    </w:p>
    <w:p w14:paraId="051F711B" w14:textId="77777777" w:rsidR="00C76CED" w:rsidRPr="00C76CED" w:rsidRDefault="00C76CED" w:rsidP="00C76CED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Books in your school library have already been evaluated for authority and accuracy.</w:t>
      </w:r>
    </w:p>
    <w:p w14:paraId="2242C11F" w14:textId="2AFA2C8B" w:rsidR="00C76CED" w:rsidRPr="00C76CED" w:rsidRDefault="00C76CED" w:rsidP="00C76CED">
      <w:pPr>
        <w:pStyle w:val="ListParagraph"/>
        <w:numPr>
          <w:ilvl w:val="0"/>
          <w:numId w:val="1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When considering using a website, it is important to evaluate the accuracy of the information and the author’s expertise.</w:t>
      </w:r>
      <w:r w:rsidR="000B7373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br/>
      </w:r>
    </w:p>
    <w:p w14:paraId="75F79175" w14:textId="3F2E6911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 xml:space="preserve">4. When considering the relevance of a source, what is </w:t>
      </w:r>
      <w:r w:rsidR="000B7373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MOST</w:t>
      </w: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 important?</w:t>
      </w:r>
    </w:p>
    <w:p w14:paraId="3594357B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11D492D1" w14:textId="77777777" w:rsidR="00C76CED" w:rsidRPr="00C76CED" w:rsidRDefault="00C76CED" w:rsidP="00C76CE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Whether or not the author of the source is an expert on the topic</w:t>
      </w:r>
    </w:p>
    <w:p w14:paraId="23111B51" w14:textId="77777777" w:rsidR="00C76CED" w:rsidRPr="00C76CED" w:rsidRDefault="00C76CED" w:rsidP="00C76CE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Why the author chose to write the source</w:t>
      </w:r>
    </w:p>
    <w:p w14:paraId="6251BF86" w14:textId="77777777" w:rsidR="00C76CED" w:rsidRPr="00C76CED" w:rsidRDefault="00C76CED" w:rsidP="00A57E0A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Whether the information in the source answers one or more of your research questions</w:t>
      </w:r>
    </w:p>
    <w:p w14:paraId="752D745C" w14:textId="77777777" w:rsidR="00C76CED" w:rsidRPr="00C76CED" w:rsidRDefault="00C76CED" w:rsidP="00C76CED">
      <w:pPr>
        <w:pStyle w:val="ListParagraph"/>
        <w:numPr>
          <w:ilvl w:val="0"/>
          <w:numId w:val="10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When the source was written</w:t>
      </w:r>
    </w:p>
    <w:p w14:paraId="6BD5D0D9" w14:textId="6E406FD0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5. When considering an author’s purpose, which statement is FALSE?</w:t>
      </w:r>
    </w:p>
    <w:p w14:paraId="04BA1689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71FF496D" w14:textId="77777777" w:rsidR="00C76CED" w:rsidRPr="00C76CED" w:rsidRDefault="00C76CED" w:rsidP="00C76CE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Purpose is the reason the information was created.</w:t>
      </w:r>
    </w:p>
    <w:p w14:paraId="69B0DB9F" w14:textId="77777777" w:rsidR="00C76CED" w:rsidRPr="00C76CED" w:rsidRDefault="00C76CED" w:rsidP="00C76CE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should ask who wrote the information and why.</w:t>
      </w:r>
    </w:p>
    <w:p w14:paraId="40E65ADF" w14:textId="77777777" w:rsidR="00C76CED" w:rsidRPr="00C76CED" w:rsidRDefault="00C76CED" w:rsidP="00C76CE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The purpose of the information might be to entertain, inform, persuade, or sell.</w:t>
      </w:r>
    </w:p>
    <w:p w14:paraId="6038FD5E" w14:textId="77777777" w:rsidR="00C76CED" w:rsidRPr="00C76CED" w:rsidRDefault="00C76CED" w:rsidP="00A57E0A">
      <w:pPr>
        <w:pStyle w:val="ListParagraph"/>
        <w:numPr>
          <w:ilvl w:val="0"/>
          <w:numId w:val="2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If the purpose is to persuade, automatically put the source in the “no” pile.</w:t>
      </w:r>
    </w:p>
    <w:p w14:paraId="219DF26B" w14:textId="77777777" w:rsid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6. An author’s opinions, thoughts, and feelings in favor of or against a topic are called bias. Which statements are TRUE about evaluating information for bias? </w:t>
      </w:r>
    </w:p>
    <w:p w14:paraId="055CEF9F" w14:textId="746A0064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0"/>
          <w:szCs w:val="20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0"/>
          <w:szCs w:val="20"/>
        </w:rPr>
        <w:t>Mark all that are correct.</w:t>
      </w:r>
    </w:p>
    <w:p w14:paraId="59614C86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04C19F81" w14:textId="77777777" w:rsidR="00C76CED" w:rsidRPr="00C76CED" w:rsidRDefault="00C76CED" w:rsidP="00C76CE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Everyone is biased, so it is not important to consider bias.</w:t>
      </w:r>
    </w:p>
    <w:p w14:paraId="1310BDC8" w14:textId="77777777" w:rsidR="00C76CED" w:rsidRPr="00C76CED" w:rsidRDefault="00C76CED" w:rsidP="00A57E0A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If an author is trying to persuade you on an issue, the information is biased.</w:t>
      </w:r>
    </w:p>
    <w:p w14:paraId="044D51B0" w14:textId="77777777" w:rsidR="00C76CED" w:rsidRPr="00C76CED" w:rsidRDefault="00C76CED" w:rsidP="00C76CE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If an author explains both sides of an issue, automatically put the source in your “yes” pile.</w:t>
      </w:r>
    </w:p>
    <w:p w14:paraId="254390F9" w14:textId="77777777" w:rsidR="00C76CED" w:rsidRPr="00C76CED" w:rsidRDefault="00C76CED" w:rsidP="00A57E0A">
      <w:pPr>
        <w:pStyle w:val="ListParagraph"/>
        <w:numPr>
          <w:ilvl w:val="0"/>
          <w:numId w:val="25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Consider bias when thinking about an author’s purpose for sharing information.</w:t>
      </w:r>
    </w:p>
    <w:p w14:paraId="290B8063" w14:textId="77777777" w:rsid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7. Which statements about the copyright date of a book are TRUE? </w:t>
      </w:r>
    </w:p>
    <w:p w14:paraId="2C1D779A" w14:textId="6C30D941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0"/>
          <w:szCs w:val="20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0"/>
          <w:szCs w:val="20"/>
        </w:rPr>
        <w:t>Mark all that are correct.</w:t>
      </w:r>
    </w:p>
    <w:p w14:paraId="01820BF1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7510CA7B" w14:textId="77777777" w:rsidR="00C76CED" w:rsidRPr="00C76CED" w:rsidRDefault="00C76CED" w:rsidP="00A57E0A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The copyright date is usually on the back of the title page.</w:t>
      </w:r>
    </w:p>
    <w:p w14:paraId="2034B7CA" w14:textId="77777777" w:rsidR="00C76CED" w:rsidRPr="00C76CED" w:rsidRDefault="00C76CED" w:rsidP="00A57E0A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The copyright date shows when the book was published or created.</w:t>
      </w:r>
    </w:p>
    <w:p w14:paraId="217B7D01" w14:textId="77777777" w:rsidR="00C76CED" w:rsidRPr="00C76CED" w:rsidRDefault="00C76CED" w:rsidP="00C76CED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If a book has an older copyright date, automatically put it in the “no” pile.</w:t>
      </w:r>
    </w:p>
    <w:p w14:paraId="197740D2" w14:textId="7A840992" w:rsidR="00C76CED" w:rsidRPr="00A57E0A" w:rsidRDefault="00C76CED" w:rsidP="00C76CED">
      <w:pPr>
        <w:pStyle w:val="ListParagraph"/>
        <w:numPr>
          <w:ilvl w:val="0"/>
          <w:numId w:val="16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Knowing the copyright date helps you when considering the purpose of the information.</w:t>
      </w:r>
      <w:r w:rsidR="000B7373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br/>
      </w:r>
      <w:r w:rsidR="000B7373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br/>
      </w:r>
      <w:bookmarkStart w:id="0" w:name="_GoBack"/>
      <w:bookmarkEnd w:id="0"/>
    </w:p>
    <w:p w14:paraId="5A004719" w14:textId="77777777" w:rsidR="00A57E0A" w:rsidRPr="00C76CED" w:rsidRDefault="00A57E0A" w:rsidP="00A57E0A">
      <w:pPr>
        <w:pStyle w:val="ListParagraph"/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</w:p>
    <w:p w14:paraId="0B386DCF" w14:textId="77777777" w:rsid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 xml:space="preserve">8. Which statements about </w:t>
      </w:r>
      <w:proofErr w:type="spellStart"/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TRAAPing</w:t>
      </w:r>
      <w:proofErr w:type="spellEnd"/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, or evaluating, a source </w:t>
      </w:r>
      <w:proofErr w:type="gramStart"/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are</w:t>
      </w:r>
      <w:proofErr w:type="gramEnd"/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 TRUE? </w:t>
      </w:r>
    </w:p>
    <w:p w14:paraId="0EFE6746" w14:textId="4EF43F97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0"/>
          <w:szCs w:val="20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0"/>
          <w:szCs w:val="20"/>
        </w:rPr>
        <w:t>Mark all that are correct.</w:t>
      </w:r>
    </w:p>
    <w:p w14:paraId="50CC97A2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53E20C53" w14:textId="77777777" w:rsidR="00C76CED" w:rsidRPr="00C76CED" w:rsidRDefault="00C76CED" w:rsidP="00F25072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When a source answers one of your research questions but provides very limited information, put the source in the “maybe” pile.</w:t>
      </w:r>
    </w:p>
    <w:p w14:paraId="21FFAA44" w14:textId="77777777" w:rsidR="00C76CED" w:rsidRPr="00C76CED" w:rsidRDefault="00C76CED" w:rsidP="00C76CE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must consider all five factors before making a decision about whether or not to use a source -- timeliness, relevance, authority, accuracy, and purpose.</w:t>
      </w:r>
    </w:p>
    <w:p w14:paraId="6833AB92" w14:textId="77777777" w:rsidR="00C76CED" w:rsidRPr="00C76CED" w:rsidRDefault="00C76CED" w:rsidP="00F25072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Understanding the timeliness, relevance, authority, accuracy, and purpose of the information will help you decide whether or not to use a source.</w:t>
      </w:r>
    </w:p>
    <w:p w14:paraId="2149FB13" w14:textId="77777777" w:rsidR="00C76CED" w:rsidRPr="00C76CED" w:rsidRDefault="00C76CED" w:rsidP="00C76CED">
      <w:pPr>
        <w:pStyle w:val="ListParagraph"/>
        <w:numPr>
          <w:ilvl w:val="0"/>
          <w:numId w:val="17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Once you have divided your potential sources into “yes,” “maybe,” and “no” piles, reevaluate the “no” sources to make sure you did not miss something important.</w:t>
      </w:r>
    </w:p>
    <w:p w14:paraId="16351069" w14:textId="77777777" w:rsidR="007462B5" w:rsidRPr="007462B5" w:rsidRDefault="007462B5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sectPr w:rsidR="007462B5" w:rsidRPr="007462B5" w:rsidSect="00BE4BAA">
      <w:footerReference w:type="default" r:id="rId7"/>
      <w:headerReference w:type="first" r:id="rId8"/>
      <w:footerReference w:type="first" r:id="rId9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8808" w14:textId="77777777" w:rsidR="006316C6" w:rsidRDefault="006316C6" w:rsidP="00117F24">
      <w:pPr>
        <w:spacing w:after="0" w:line="240" w:lineRule="auto"/>
      </w:pPr>
      <w:r>
        <w:separator/>
      </w:r>
    </w:p>
  </w:endnote>
  <w:endnote w:type="continuationSeparator" w:id="0">
    <w:p w14:paraId="7C4FE1C9" w14:textId="77777777" w:rsidR="006316C6" w:rsidRDefault="006316C6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A55DF" w14:textId="77777777" w:rsidR="00117F24" w:rsidRDefault="00117F24" w:rsidP="00117F24">
    <w:pPr>
      <w:pStyle w:val="Footer"/>
    </w:pPr>
    <w:r>
      <w:t>Oregon School Library Information System</w:t>
    </w:r>
  </w:p>
  <w:p w14:paraId="74DCF96A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B6C82" w14:textId="77777777" w:rsidR="00117F24" w:rsidRDefault="00117F24" w:rsidP="00117F24">
    <w:pPr>
      <w:pStyle w:val="Footer"/>
    </w:pPr>
    <w:r>
      <w:t>Oregon School Library Information System</w:t>
    </w:r>
  </w:p>
  <w:p w14:paraId="11FE9650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6174C" w14:textId="77777777" w:rsidR="006316C6" w:rsidRDefault="006316C6" w:rsidP="00117F24">
      <w:pPr>
        <w:spacing w:after="0" w:line="240" w:lineRule="auto"/>
      </w:pPr>
      <w:r>
        <w:separator/>
      </w:r>
    </w:p>
  </w:footnote>
  <w:footnote w:type="continuationSeparator" w:id="0">
    <w:p w14:paraId="1D4F9250" w14:textId="77777777" w:rsidR="006316C6" w:rsidRDefault="006316C6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3EDF3" w14:textId="2A2BDEF3"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555C4733" wp14:editId="50245847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 w:rsidR="00A57E0A" w:rsidRPr="00A57E0A">
      <w:rPr>
        <w:rFonts w:ascii="Arial" w:hAnsi="Arial" w:cs="Arial"/>
        <w:b/>
        <w:sz w:val="28"/>
        <w:szCs w:val="28"/>
      </w:rPr>
      <w:t>ANSWER KEY</w:t>
    </w:r>
  </w:p>
  <w:p w14:paraId="2AFC607D" w14:textId="77777777"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7034"/>
    <w:multiLevelType w:val="hybridMultilevel"/>
    <w:tmpl w:val="B422F1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2083"/>
    <w:multiLevelType w:val="hybridMultilevel"/>
    <w:tmpl w:val="EBD4C71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B1D75"/>
    <w:multiLevelType w:val="hybridMultilevel"/>
    <w:tmpl w:val="870A28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5900"/>
    <w:multiLevelType w:val="hybridMultilevel"/>
    <w:tmpl w:val="535C855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A732B"/>
    <w:multiLevelType w:val="hybridMultilevel"/>
    <w:tmpl w:val="32288F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05362"/>
    <w:multiLevelType w:val="hybridMultilevel"/>
    <w:tmpl w:val="4B6E45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F55C2"/>
    <w:multiLevelType w:val="hybridMultilevel"/>
    <w:tmpl w:val="7D14D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18A"/>
    <w:multiLevelType w:val="hybridMultilevel"/>
    <w:tmpl w:val="3754E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4671"/>
    <w:multiLevelType w:val="hybridMultilevel"/>
    <w:tmpl w:val="4F748D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807B0"/>
    <w:multiLevelType w:val="hybridMultilevel"/>
    <w:tmpl w:val="2D161C3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97180"/>
    <w:multiLevelType w:val="hybridMultilevel"/>
    <w:tmpl w:val="F87AF94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E8625D"/>
    <w:multiLevelType w:val="hybridMultilevel"/>
    <w:tmpl w:val="BCDE00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8180E"/>
    <w:multiLevelType w:val="hybridMultilevel"/>
    <w:tmpl w:val="F13056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E0A39"/>
    <w:multiLevelType w:val="hybridMultilevel"/>
    <w:tmpl w:val="D6B6C5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50E92"/>
    <w:multiLevelType w:val="hybridMultilevel"/>
    <w:tmpl w:val="5CFED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A53EB8"/>
    <w:multiLevelType w:val="hybridMultilevel"/>
    <w:tmpl w:val="C540B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06C16"/>
    <w:multiLevelType w:val="hybridMultilevel"/>
    <w:tmpl w:val="BF2C77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91D44"/>
    <w:multiLevelType w:val="hybridMultilevel"/>
    <w:tmpl w:val="C2CEE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E3A34"/>
    <w:multiLevelType w:val="hybridMultilevel"/>
    <w:tmpl w:val="5EBAA08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22"/>
  </w:num>
  <w:num w:numId="5">
    <w:abstractNumId w:val="9"/>
  </w:num>
  <w:num w:numId="6">
    <w:abstractNumId w:val="26"/>
  </w:num>
  <w:num w:numId="7">
    <w:abstractNumId w:val="27"/>
  </w:num>
  <w:num w:numId="8">
    <w:abstractNumId w:val="25"/>
  </w:num>
  <w:num w:numId="9">
    <w:abstractNumId w:val="11"/>
  </w:num>
  <w:num w:numId="10">
    <w:abstractNumId w:val="5"/>
  </w:num>
  <w:num w:numId="11">
    <w:abstractNumId w:val="13"/>
  </w:num>
  <w:num w:numId="12">
    <w:abstractNumId w:val="0"/>
  </w:num>
  <w:num w:numId="13">
    <w:abstractNumId w:val="12"/>
  </w:num>
  <w:num w:numId="14">
    <w:abstractNumId w:val="1"/>
  </w:num>
  <w:num w:numId="15">
    <w:abstractNumId w:val="3"/>
  </w:num>
  <w:num w:numId="16">
    <w:abstractNumId w:val="24"/>
  </w:num>
  <w:num w:numId="17">
    <w:abstractNumId w:val="17"/>
  </w:num>
  <w:num w:numId="18">
    <w:abstractNumId w:val="20"/>
  </w:num>
  <w:num w:numId="19">
    <w:abstractNumId w:val="2"/>
  </w:num>
  <w:num w:numId="20">
    <w:abstractNumId w:val="6"/>
  </w:num>
  <w:num w:numId="21">
    <w:abstractNumId w:val="21"/>
  </w:num>
  <w:num w:numId="22">
    <w:abstractNumId w:val="18"/>
  </w:num>
  <w:num w:numId="23">
    <w:abstractNumId w:val="4"/>
  </w:num>
  <w:num w:numId="24">
    <w:abstractNumId w:val="15"/>
  </w:num>
  <w:num w:numId="25">
    <w:abstractNumId w:val="23"/>
  </w:num>
  <w:num w:numId="26">
    <w:abstractNumId w:val="10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4"/>
    <w:rsid w:val="000451A1"/>
    <w:rsid w:val="000B7373"/>
    <w:rsid w:val="00117F24"/>
    <w:rsid w:val="00410A01"/>
    <w:rsid w:val="00462A01"/>
    <w:rsid w:val="00507F25"/>
    <w:rsid w:val="006316C6"/>
    <w:rsid w:val="007462B5"/>
    <w:rsid w:val="0080240C"/>
    <w:rsid w:val="008123BB"/>
    <w:rsid w:val="008B3FE0"/>
    <w:rsid w:val="008C5322"/>
    <w:rsid w:val="008E0CEA"/>
    <w:rsid w:val="00962FC4"/>
    <w:rsid w:val="00980198"/>
    <w:rsid w:val="00A57E0A"/>
    <w:rsid w:val="00AF218B"/>
    <w:rsid w:val="00AF29EA"/>
    <w:rsid w:val="00AF4F8C"/>
    <w:rsid w:val="00B11CD8"/>
    <w:rsid w:val="00B42760"/>
    <w:rsid w:val="00B6245F"/>
    <w:rsid w:val="00BA7D18"/>
    <w:rsid w:val="00BE4BAA"/>
    <w:rsid w:val="00C300B8"/>
    <w:rsid w:val="00C76CED"/>
    <w:rsid w:val="00D77E46"/>
    <w:rsid w:val="00E264A8"/>
    <w:rsid w:val="00E67856"/>
    <w:rsid w:val="00F25072"/>
    <w:rsid w:val="00F465C7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DDEB"/>
  <w15:docId w15:val="{3E52FEB0-A259-4BE6-B047-6BBE6258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1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522207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54132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4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3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3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2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151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4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1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458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8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3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295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0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31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51388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8954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44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5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0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1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26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0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6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2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0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3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08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4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346416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2761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4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893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96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62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9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84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822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4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924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5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288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702337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52992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05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4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14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49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0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49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82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840043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8414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5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180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7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2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6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9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1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2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676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2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2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629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5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4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53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042381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8290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6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3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52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26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54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25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78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720483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5572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41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3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221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1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54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893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48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986538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8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842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99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9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96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4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684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14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Jennifer Maurer</cp:lastModifiedBy>
  <cp:revision>3</cp:revision>
  <dcterms:created xsi:type="dcterms:W3CDTF">2019-11-10T04:51:00Z</dcterms:created>
  <dcterms:modified xsi:type="dcterms:W3CDTF">2019-11-10T04:51:00Z</dcterms:modified>
</cp:coreProperties>
</file>