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37" w:rsidRPr="00B47B37" w:rsidRDefault="00B47B37" w:rsidP="00C0082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B47B3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47B37" w:rsidRPr="001B4D18" w:rsidRDefault="00EC50A3" w:rsidP="001B4D18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color w:val="000000"/>
          <w:sz w:val="40"/>
          <w:szCs w:val="40"/>
        </w:rPr>
      </w:pPr>
      <w:r>
        <w:rPr>
          <w:rFonts w:ascii="Helvetica" w:eastAsia="Times New Roman" w:hAnsi="Helvetica" w:cs="Helvetica"/>
          <w:color w:val="000000"/>
          <w:sz w:val="40"/>
          <w:szCs w:val="40"/>
        </w:rPr>
        <w:t xml:space="preserve">Evaluating Websites </w:t>
      </w:r>
      <w:r w:rsidR="00A1072A">
        <w:rPr>
          <w:rFonts w:ascii="Helvetica" w:eastAsia="Times New Roman" w:hAnsi="Helvetica" w:cs="Helvetica"/>
          <w:color w:val="000000"/>
          <w:sz w:val="40"/>
          <w:szCs w:val="40"/>
        </w:rPr>
        <w:t>(</w:t>
      </w:r>
      <w:r>
        <w:rPr>
          <w:rFonts w:ascii="Helvetica" w:eastAsia="Times New Roman" w:hAnsi="Helvetica" w:cs="Helvetica"/>
          <w:color w:val="000000"/>
          <w:sz w:val="40"/>
          <w:szCs w:val="40"/>
        </w:rPr>
        <w:t>Video</w:t>
      </w:r>
      <w:r w:rsidR="00A1072A">
        <w:rPr>
          <w:rFonts w:ascii="Helvetica" w:eastAsia="Times New Roman" w:hAnsi="Helvetica" w:cs="Helvetica"/>
          <w:color w:val="000000"/>
          <w:sz w:val="40"/>
          <w:szCs w:val="40"/>
        </w:rPr>
        <w:t>)</w:t>
      </w:r>
    </w:p>
    <w:p w:rsidR="00B47B37" w:rsidRPr="00B47B37" w:rsidRDefault="00B47B37" w:rsidP="00B47B37">
      <w:pPr>
        <w:shd w:val="clear" w:color="auto" w:fill="FFFFFF"/>
        <w:spacing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Check your knowledge about this topic by answering these questions. </w:t>
      </w:r>
    </w:p>
    <w:p w:rsidR="00CF02A5" w:rsidRPr="005C5471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1. Why is evaluating a website important?</w:t>
      </w:r>
    </w:p>
    <w:p w:rsidR="00B47B37" w:rsidRPr="00B47B37" w:rsidRDefault="000E3E3D" w:rsidP="00B47B37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="00B47B37"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B342CC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To know if the information is true and correct</w:t>
      </w:r>
    </w:p>
    <w:p w:rsidR="00CF02A5" w:rsidRPr="00CF02A5" w:rsidRDefault="00CF02A5" w:rsidP="00B342CC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To know about the creator of the website</w:t>
      </w:r>
    </w:p>
    <w:p w:rsidR="00CF02A5" w:rsidRPr="00CF02A5" w:rsidRDefault="00CF02A5" w:rsidP="00B342CC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To understand why someone or a group made the website</w:t>
      </w:r>
    </w:p>
    <w:p w:rsidR="00CF02A5" w:rsidRPr="00CF02A5" w:rsidRDefault="00CF02A5" w:rsidP="00B342CC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To know if the site is current and up-to-date as your topic requires</w:t>
      </w:r>
    </w:p>
    <w:p w:rsidR="001B4D18" w:rsidRPr="00B47B37" w:rsidRDefault="001B4D18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5C5471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2. What does it mean that a site is a good fit for research?</w:t>
      </w:r>
    </w:p>
    <w:p w:rsidR="000E3E3D" w:rsidRPr="00B47B37" w:rsidRDefault="000E3E3D" w:rsidP="000E3E3D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Has many images or videos to view</w:t>
      </w:r>
    </w:p>
    <w:p w:rsidR="00CF02A5" w:rsidRPr="00CF02A5" w:rsidRDefault="00CF02A5" w:rsidP="00B342CC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Has information you can read and understand</w:t>
      </w:r>
    </w:p>
    <w:p w:rsidR="00CF02A5" w:rsidRPr="00CF02A5" w:rsidRDefault="00CF02A5" w:rsidP="00CF02A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Has one or more games to play</w:t>
      </w:r>
    </w:p>
    <w:p w:rsidR="00CF02A5" w:rsidRPr="00CF02A5" w:rsidRDefault="00CF02A5" w:rsidP="00B342CC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Has no ads or has age-appropriate ads</w:t>
      </w:r>
    </w:p>
    <w:p w:rsidR="001B4D18" w:rsidRPr="00B47B37" w:rsidRDefault="001B4D18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B47B37" w:rsidRPr="00CF02A5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3. For which of these topics is it important to consider the timeliness of a website's information?</w:t>
      </w:r>
    </w:p>
    <w:p w:rsidR="000E3E3D" w:rsidRPr="00B47B37" w:rsidRDefault="000E3E3D" w:rsidP="000E3E3D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Oregon Trail</w:t>
      </w:r>
    </w:p>
    <w:p w:rsidR="00CF02A5" w:rsidRPr="00CF02A5" w:rsidRDefault="00CF02A5" w:rsidP="00CF02A5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How to bake chocolate chip cookies</w:t>
      </w:r>
    </w:p>
    <w:p w:rsidR="00CF02A5" w:rsidRPr="00CF02A5" w:rsidRDefault="00CF02A5" w:rsidP="00CF02A5">
      <w:pPr>
        <w:pStyle w:val="ListParagraph"/>
        <w:numPr>
          <w:ilvl w:val="0"/>
          <w:numId w:val="5"/>
        </w:numPr>
        <w:tabs>
          <w:tab w:val="left" w:pos="1785"/>
        </w:tabs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Pet care</w:t>
      </w:r>
      <w:r w:rsidRPr="00CF02A5">
        <w:rPr>
          <w:rFonts w:ascii="Helvetica" w:eastAsia="Times New Roman" w:hAnsi="Helvetica" w:cs="Helvetica"/>
          <w:sz w:val="24"/>
          <w:szCs w:val="24"/>
        </w:rPr>
        <w:tab/>
      </w:r>
    </w:p>
    <w:p w:rsidR="00CF02A5" w:rsidRPr="00CF02A5" w:rsidRDefault="00CF02A5" w:rsidP="00B342CC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Planets where people could live</w:t>
      </w:r>
    </w:p>
    <w:p w:rsidR="001B4D18" w:rsidRPr="00B47B37" w:rsidRDefault="001B4D18" w:rsidP="001B4D18">
      <w:pPr>
        <w:spacing w:after="0" w:line="36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5C5471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4. Based on these article titles, which article would be the MOST relevant for the question: Are polar bears endangered?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Baby Polar Bear Born at the Cincinnati Zoo!</w:t>
      </w:r>
    </w:p>
    <w:p w:rsidR="00CF02A5" w:rsidRPr="00CF02A5" w:rsidRDefault="00CF02A5" w:rsidP="00CF02A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Polar Bear Fur Keeps Them Warm</w:t>
      </w:r>
    </w:p>
    <w:p w:rsidR="00CF02A5" w:rsidRPr="00CF02A5" w:rsidRDefault="00CF02A5" w:rsidP="00B342CC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Shrinking Polar Ice Cap Is Leaving Less Habitat for Polar Bears</w:t>
      </w:r>
    </w:p>
    <w:p w:rsidR="00B47B37" w:rsidRPr="00CF02A5" w:rsidRDefault="00CF02A5" w:rsidP="00CF02A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How Polar Bears and Grizzly Bears Are Different</w:t>
      </w:r>
    </w:p>
    <w:p w:rsidR="00CF02A5" w:rsidRPr="00CF02A5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F02A5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5. Which of these websites would probably be the LEAST useful to find information about polar bears being endangered?</w:t>
      </w:r>
    </w:p>
    <w:p w:rsidR="00B47B37" w:rsidRPr="00B47B37" w:rsidRDefault="00CF02A5" w:rsidP="00B47B37">
      <w:pPr>
        <w:spacing w:after="0" w:line="390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B47B37" w:rsidRPr="00CF02A5" w:rsidRDefault="00851FFC" w:rsidP="00CF02A5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hyperlink r:id="rId8" w:history="1">
        <w:r w:rsidR="00B47B37" w:rsidRPr="00CF02A5">
          <w:rPr>
            <w:rFonts w:ascii="Helvetica" w:eastAsia="Times New Roman" w:hAnsi="Helvetica" w:cs="Helvetica"/>
            <w:sz w:val="24"/>
            <w:szCs w:val="24"/>
          </w:rPr>
          <w:t>www.wildlife.org/polar-bear</w:t>
        </w:r>
      </w:hyperlink>
    </w:p>
    <w:p w:rsidR="00B47B37" w:rsidRPr="00CF02A5" w:rsidRDefault="00851FFC" w:rsidP="00B342CC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hyperlink r:id="rId9" w:history="1">
        <w:r w:rsidR="00B47B37" w:rsidRPr="00CF02A5">
          <w:rPr>
            <w:rFonts w:ascii="Helvetica" w:eastAsia="Times New Roman" w:hAnsi="Helvetica" w:cs="Helvetica"/>
            <w:sz w:val="24"/>
            <w:szCs w:val="24"/>
          </w:rPr>
          <w:t>www.polarbears.com</w:t>
        </w:r>
      </w:hyperlink>
    </w:p>
    <w:p w:rsidR="00B47B37" w:rsidRPr="00CF02A5" w:rsidRDefault="00851FFC" w:rsidP="00CF02A5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hyperlink r:id="rId10" w:history="1">
        <w:r w:rsidR="00B47B37" w:rsidRPr="00CF02A5">
          <w:rPr>
            <w:rFonts w:ascii="Helvetica" w:eastAsia="Times New Roman" w:hAnsi="Helvetica" w:cs="Helvetica"/>
            <w:sz w:val="24"/>
            <w:szCs w:val="24"/>
          </w:rPr>
          <w:t>www.state.gov/biodiversity/polarbear/</w:t>
        </w:r>
      </w:hyperlink>
    </w:p>
    <w:p w:rsidR="00B47B37" w:rsidRPr="00CF02A5" w:rsidRDefault="00851FFC" w:rsidP="00CF02A5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hyperlink r:id="rId11" w:history="1">
        <w:r w:rsidR="00B47B37" w:rsidRPr="00CF02A5">
          <w:rPr>
            <w:rFonts w:ascii="Helvetica" w:eastAsia="Times New Roman" w:hAnsi="Helvetica" w:cs="Helvetica"/>
            <w:sz w:val="24"/>
            <w:szCs w:val="24"/>
          </w:rPr>
          <w:t>www.biologywildlife.alaska.edu</w:t>
        </w:r>
      </w:hyperlink>
    </w:p>
    <w:p w:rsidR="00B47B37" w:rsidRDefault="00B47B37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B47B37" w:rsidRDefault="00CF02A5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5C5471" w:rsidRDefault="00CF02A5" w:rsidP="00CF02A5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6. How can you tell if an author is an expert on the topic that he or she wrote about?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B342C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author has a degree in the field that they are writing about.</w:t>
      </w:r>
    </w:p>
    <w:p w:rsidR="00CF02A5" w:rsidRPr="00CF02A5" w:rsidRDefault="00CF02A5" w:rsidP="00B342CC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author is from a trusted group that is associated with the topic.</w:t>
      </w:r>
    </w:p>
    <w:p w:rsidR="00CF02A5" w:rsidRPr="00CF02A5" w:rsidRDefault="00CF02A5" w:rsidP="00CF02A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author has an interest in the topic.</w:t>
      </w:r>
    </w:p>
    <w:p w:rsidR="001B4D18" w:rsidRDefault="00CF02A5" w:rsidP="00CF02A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author has included citations for where they found their information.</w:t>
      </w:r>
    </w:p>
    <w:p w:rsidR="00CF02A5" w:rsidRDefault="00CF02A5" w:rsidP="00CF02A5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CF02A5" w:rsidRPr="00CF02A5" w:rsidRDefault="00CF02A5" w:rsidP="00CF02A5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CF02A5" w:rsidRPr="005C5471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 xml:space="preserve">7. These are statements about checking for A-Accurate when </w:t>
      </w:r>
      <w:proofErr w:type="spellStart"/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TRAAPing</w:t>
      </w:r>
      <w:proofErr w:type="spellEnd"/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 xml:space="preserve"> a website. Which statement about checking for accuracy is NOT correct?</w:t>
      </w:r>
    </w:p>
    <w:p w:rsidR="00C00820" w:rsidRPr="00A1072A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information matches what you found in other sources.</w:t>
      </w:r>
    </w:p>
    <w:p w:rsidR="00CF02A5" w:rsidRPr="00CF02A5" w:rsidRDefault="00CF02A5" w:rsidP="00CF02A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site tells where the information came from (citations).</w:t>
      </w:r>
    </w:p>
    <w:p w:rsidR="00CF02A5" w:rsidRPr="00CF02A5" w:rsidRDefault="00CF02A5" w:rsidP="00B342CC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information answers one of your research questions.</w:t>
      </w:r>
    </w:p>
    <w:p w:rsidR="00CF02A5" w:rsidRPr="00CF02A5" w:rsidRDefault="00CF02A5" w:rsidP="00CF02A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website uses correct spelling, punctuation, and grammar.</w:t>
      </w:r>
    </w:p>
    <w:p w:rsidR="00B47B37" w:rsidRDefault="00B47B37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B47B37" w:rsidRDefault="00CF02A5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5C5471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 xml:space="preserve">8. When studying birds and </w:t>
      </w:r>
      <w:proofErr w:type="spellStart"/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TRAAPing</w:t>
      </w:r>
      <w:proofErr w:type="spellEnd"/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 xml:space="preserve"> a website about birds, pick the author who is MOST likely an expert on the topic.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Olga is a volunteer at a wildlife refuge visitor center.</w:t>
      </w:r>
    </w:p>
    <w:p w:rsidR="00CF02A5" w:rsidRPr="00CF02A5" w:rsidRDefault="00CF02A5" w:rsidP="00B342CC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Enrique has a degree in biology and works for the National Bird Rescue Foundation.</w:t>
      </w:r>
    </w:p>
    <w:p w:rsidR="00CF02A5" w:rsidRPr="00CF02A5" w:rsidRDefault="00CF02A5" w:rsidP="00CF02A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Mary is a history teacher and spends time birdwatching.</w:t>
      </w:r>
    </w:p>
    <w:p w:rsidR="00CF02A5" w:rsidRPr="00CF02A5" w:rsidRDefault="00CF02A5" w:rsidP="00CF02A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Matthew is a sixth grader who posted his report about birds on his blog</w:t>
      </w:r>
    </w:p>
    <w:p w:rsidR="00CF02A5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F02A5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F02A5" w:rsidRPr="00CF02A5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F02A5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9. Which statements about bias are true?</w:t>
      </w:r>
    </w:p>
    <w:p w:rsidR="00CF02A5" w:rsidRPr="005C5471" w:rsidRDefault="00CF02A5" w:rsidP="00CF02A5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CF02A5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Biased information is bad and should be avoided.</w:t>
      </w:r>
    </w:p>
    <w:p w:rsidR="00CF02A5" w:rsidRPr="00CF02A5" w:rsidRDefault="00CF02A5" w:rsidP="00B342CC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An author's opinions, thoughts, and feelings in favor of or against a topic are called bias.</w:t>
      </w:r>
    </w:p>
    <w:p w:rsidR="00CF02A5" w:rsidRPr="00CF02A5" w:rsidRDefault="00CF02A5" w:rsidP="00B342CC">
      <w:pPr>
        <w:pStyle w:val="ListParagraph"/>
        <w:numPr>
          <w:ilvl w:val="0"/>
          <w:numId w:val="21"/>
        </w:numPr>
        <w:tabs>
          <w:tab w:val="left" w:pos="8070"/>
        </w:tabs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One of your jobs as a researcher is to recognize the bias in information.</w:t>
      </w:r>
      <w:r w:rsidRPr="00CF02A5">
        <w:rPr>
          <w:rFonts w:ascii="Helvetica" w:eastAsia="Times New Roman" w:hAnsi="Helvetica" w:cs="Helvetica"/>
          <w:sz w:val="24"/>
          <w:szCs w:val="24"/>
        </w:rPr>
        <w:tab/>
      </w:r>
    </w:p>
    <w:p w:rsidR="00CF02A5" w:rsidRPr="00CF02A5" w:rsidRDefault="00CF02A5" w:rsidP="00CF02A5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If you find the same information in more than one source, then it is not biased.</w:t>
      </w:r>
    </w:p>
    <w:p w:rsidR="00657F51" w:rsidRPr="000E3E3D" w:rsidRDefault="00657F51" w:rsidP="00CF02A5">
      <w:pPr>
        <w:pStyle w:val="ListParagraph"/>
        <w:spacing w:after="0" w:line="405" w:lineRule="atLeast"/>
        <w:rPr>
          <w:rFonts w:ascii="Helvetica" w:eastAsia="Times New Roman" w:hAnsi="Helvetica" w:cs="Helvetica"/>
          <w:color w:val="000000"/>
          <w:sz w:val="27"/>
          <w:szCs w:val="27"/>
        </w:rPr>
      </w:pPr>
      <w:bookmarkStart w:id="0" w:name="_GoBack"/>
      <w:bookmarkEnd w:id="0"/>
    </w:p>
    <w:sectPr w:rsidR="00657F51" w:rsidRPr="000E3E3D" w:rsidSect="00C00820"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FC" w:rsidRDefault="00851FFC" w:rsidP="008E6E66">
      <w:pPr>
        <w:spacing w:after="0" w:line="240" w:lineRule="auto"/>
      </w:pPr>
      <w:r>
        <w:separator/>
      </w:r>
    </w:p>
  </w:endnote>
  <w:endnote w:type="continuationSeparator" w:id="0">
    <w:p w:rsidR="00851FFC" w:rsidRDefault="00851FFC" w:rsidP="008E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20" w:rsidRDefault="00C00820" w:rsidP="00C00820">
    <w:pPr>
      <w:pStyle w:val="Footer"/>
    </w:pPr>
    <w:r>
      <w:t>Oregon School Library Information System</w:t>
    </w:r>
  </w:p>
  <w:p w:rsidR="00C00820" w:rsidRDefault="00C00820" w:rsidP="00C00820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C00820" w:rsidRDefault="00C008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20" w:rsidRDefault="00C00820" w:rsidP="00C00820">
    <w:pPr>
      <w:pStyle w:val="Footer"/>
    </w:pPr>
    <w:r>
      <w:t>Oregon School Library Information System</w:t>
    </w:r>
  </w:p>
  <w:p w:rsidR="00C00820" w:rsidRDefault="00C00820" w:rsidP="00C00820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FC" w:rsidRDefault="00851FFC" w:rsidP="008E6E66">
      <w:pPr>
        <w:spacing w:after="0" w:line="240" w:lineRule="auto"/>
      </w:pPr>
      <w:r>
        <w:separator/>
      </w:r>
    </w:p>
  </w:footnote>
  <w:footnote w:type="continuationSeparator" w:id="0">
    <w:p w:rsidR="00851FFC" w:rsidRDefault="00851FFC" w:rsidP="008E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66" w:rsidRPr="00C00820" w:rsidRDefault="008E6E66" w:rsidP="00C00820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3FD6AEA5" wp14:editId="29F6D82B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55E3">
      <w:rPr>
        <w:sz w:val="24"/>
        <w:szCs w:val="24"/>
      </w:rPr>
      <w:tab/>
    </w:r>
    <w:r w:rsidR="008D55E3" w:rsidRPr="008D55E3">
      <w:rPr>
        <w:rFonts w:ascii="Arial" w:hAnsi="Arial" w:cs="Arial"/>
        <w:b/>
        <w:sz w:val="28"/>
        <w:szCs w:val="28"/>
      </w:rPr>
      <w:t>ANSWER 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F2D"/>
    <w:multiLevelType w:val="hybridMultilevel"/>
    <w:tmpl w:val="C52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956E8"/>
    <w:multiLevelType w:val="hybridMultilevel"/>
    <w:tmpl w:val="93A00D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83D51"/>
    <w:multiLevelType w:val="hybridMultilevel"/>
    <w:tmpl w:val="110A11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03C70"/>
    <w:multiLevelType w:val="hybridMultilevel"/>
    <w:tmpl w:val="897E37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5DC2"/>
    <w:multiLevelType w:val="hybridMultilevel"/>
    <w:tmpl w:val="60D657B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02660"/>
    <w:multiLevelType w:val="hybridMultilevel"/>
    <w:tmpl w:val="C90C4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95658"/>
    <w:multiLevelType w:val="hybridMultilevel"/>
    <w:tmpl w:val="6BF4E67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50B3C"/>
    <w:multiLevelType w:val="hybridMultilevel"/>
    <w:tmpl w:val="46268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45BF3"/>
    <w:multiLevelType w:val="hybridMultilevel"/>
    <w:tmpl w:val="6456A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064BD"/>
    <w:multiLevelType w:val="hybridMultilevel"/>
    <w:tmpl w:val="4490A3EE"/>
    <w:lvl w:ilvl="0" w:tplc="63366F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8102B"/>
    <w:multiLevelType w:val="hybridMultilevel"/>
    <w:tmpl w:val="C7640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514C4"/>
    <w:multiLevelType w:val="hybridMultilevel"/>
    <w:tmpl w:val="9B4C5F0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62029"/>
    <w:multiLevelType w:val="hybridMultilevel"/>
    <w:tmpl w:val="0570ED4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56319"/>
    <w:multiLevelType w:val="hybridMultilevel"/>
    <w:tmpl w:val="FF18050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E22C9"/>
    <w:multiLevelType w:val="hybridMultilevel"/>
    <w:tmpl w:val="60341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019"/>
    <w:multiLevelType w:val="hybridMultilevel"/>
    <w:tmpl w:val="2AF8C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71D99"/>
    <w:multiLevelType w:val="hybridMultilevel"/>
    <w:tmpl w:val="6CB26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91E8A"/>
    <w:multiLevelType w:val="hybridMultilevel"/>
    <w:tmpl w:val="B4F80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90CF8"/>
    <w:multiLevelType w:val="hybridMultilevel"/>
    <w:tmpl w:val="80523C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92A4D"/>
    <w:multiLevelType w:val="hybridMultilevel"/>
    <w:tmpl w:val="277665E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04E33"/>
    <w:multiLevelType w:val="hybridMultilevel"/>
    <w:tmpl w:val="9858F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6"/>
  </w:num>
  <w:num w:numId="5">
    <w:abstractNumId w:val="18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10"/>
  </w:num>
  <w:num w:numId="15">
    <w:abstractNumId w:val="17"/>
  </w:num>
  <w:num w:numId="16">
    <w:abstractNumId w:val="3"/>
  </w:num>
  <w:num w:numId="17">
    <w:abstractNumId w:val="8"/>
  </w:num>
  <w:num w:numId="18">
    <w:abstractNumId w:val="16"/>
  </w:num>
  <w:num w:numId="19">
    <w:abstractNumId w:val="15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37"/>
    <w:rsid w:val="000E3E3D"/>
    <w:rsid w:val="00132AF9"/>
    <w:rsid w:val="001B4D18"/>
    <w:rsid w:val="001B7315"/>
    <w:rsid w:val="00460964"/>
    <w:rsid w:val="004D2B7E"/>
    <w:rsid w:val="004D7ACF"/>
    <w:rsid w:val="0062252D"/>
    <w:rsid w:val="00657F51"/>
    <w:rsid w:val="00851FFC"/>
    <w:rsid w:val="008D55E3"/>
    <w:rsid w:val="008E6E66"/>
    <w:rsid w:val="009A4FBF"/>
    <w:rsid w:val="00A1072A"/>
    <w:rsid w:val="00A86C04"/>
    <w:rsid w:val="00B342CC"/>
    <w:rsid w:val="00B47B37"/>
    <w:rsid w:val="00B67687"/>
    <w:rsid w:val="00C00820"/>
    <w:rsid w:val="00CF02A5"/>
    <w:rsid w:val="00E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47B37"/>
  </w:style>
  <w:style w:type="character" w:styleId="Hyperlink">
    <w:name w:val="Hyperlink"/>
    <w:basedOn w:val="DefaultParagraphFont"/>
    <w:uiPriority w:val="99"/>
    <w:semiHidden/>
    <w:unhideWhenUsed/>
    <w:rsid w:val="00B47B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B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B37"/>
    <w:rPr>
      <w:rFonts w:ascii="Arial" w:eastAsia="Times New Roman" w:hAnsi="Arial" w:cs="Arial"/>
      <w:vanish/>
      <w:sz w:val="16"/>
      <w:szCs w:val="16"/>
    </w:rPr>
  </w:style>
  <w:style w:type="character" w:customStyle="1" w:styleId="quantumwizbuttonpaperbuttonlabel">
    <w:name w:val="quantumwizbuttonpaperbuttonlabel"/>
    <w:basedOn w:val="DefaultParagraphFont"/>
    <w:rsid w:val="00B47B3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B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B37"/>
    <w:rPr>
      <w:rFonts w:ascii="Arial" w:eastAsia="Times New Roman" w:hAnsi="Arial" w:cs="Arial"/>
      <w:vanish/>
      <w:sz w:val="16"/>
      <w:szCs w:val="16"/>
    </w:rPr>
  </w:style>
  <w:style w:type="character" w:customStyle="1" w:styleId="freebirdcommonviewproductnamelockuptext">
    <w:name w:val="freebirdcommonviewproductnamelockuptext"/>
    <w:basedOn w:val="DefaultParagraphFont"/>
    <w:rsid w:val="00B47B37"/>
  </w:style>
  <w:style w:type="paragraph" w:styleId="ListParagraph">
    <w:name w:val="List Paragraph"/>
    <w:basedOn w:val="Normal"/>
    <w:uiPriority w:val="34"/>
    <w:qFormat/>
    <w:rsid w:val="00B47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66"/>
  </w:style>
  <w:style w:type="paragraph" w:styleId="Footer">
    <w:name w:val="footer"/>
    <w:basedOn w:val="Normal"/>
    <w:link w:val="FooterChar"/>
    <w:uiPriority w:val="99"/>
    <w:unhideWhenUsed/>
    <w:rsid w:val="008E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66"/>
  </w:style>
  <w:style w:type="paragraph" w:styleId="BalloonText">
    <w:name w:val="Balloon Text"/>
    <w:basedOn w:val="Normal"/>
    <w:link w:val="BalloonTextChar"/>
    <w:uiPriority w:val="99"/>
    <w:semiHidden/>
    <w:unhideWhenUsed/>
    <w:rsid w:val="008E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47B37"/>
  </w:style>
  <w:style w:type="character" w:styleId="Hyperlink">
    <w:name w:val="Hyperlink"/>
    <w:basedOn w:val="DefaultParagraphFont"/>
    <w:uiPriority w:val="99"/>
    <w:semiHidden/>
    <w:unhideWhenUsed/>
    <w:rsid w:val="00B47B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B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B37"/>
    <w:rPr>
      <w:rFonts w:ascii="Arial" w:eastAsia="Times New Roman" w:hAnsi="Arial" w:cs="Arial"/>
      <w:vanish/>
      <w:sz w:val="16"/>
      <w:szCs w:val="16"/>
    </w:rPr>
  </w:style>
  <w:style w:type="character" w:customStyle="1" w:styleId="quantumwizbuttonpaperbuttonlabel">
    <w:name w:val="quantumwizbuttonpaperbuttonlabel"/>
    <w:basedOn w:val="DefaultParagraphFont"/>
    <w:rsid w:val="00B47B3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B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B37"/>
    <w:rPr>
      <w:rFonts w:ascii="Arial" w:eastAsia="Times New Roman" w:hAnsi="Arial" w:cs="Arial"/>
      <w:vanish/>
      <w:sz w:val="16"/>
      <w:szCs w:val="16"/>
    </w:rPr>
  </w:style>
  <w:style w:type="character" w:customStyle="1" w:styleId="freebirdcommonviewproductnamelockuptext">
    <w:name w:val="freebirdcommonviewproductnamelockuptext"/>
    <w:basedOn w:val="DefaultParagraphFont"/>
    <w:rsid w:val="00B47B37"/>
  </w:style>
  <w:style w:type="paragraph" w:styleId="ListParagraph">
    <w:name w:val="List Paragraph"/>
    <w:basedOn w:val="Normal"/>
    <w:uiPriority w:val="34"/>
    <w:qFormat/>
    <w:rsid w:val="00B47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66"/>
  </w:style>
  <w:style w:type="paragraph" w:styleId="Footer">
    <w:name w:val="footer"/>
    <w:basedOn w:val="Normal"/>
    <w:link w:val="FooterChar"/>
    <w:uiPriority w:val="99"/>
    <w:unhideWhenUsed/>
    <w:rsid w:val="008E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66"/>
  </w:style>
  <w:style w:type="paragraph" w:styleId="BalloonText">
    <w:name w:val="Balloon Text"/>
    <w:basedOn w:val="Normal"/>
    <w:link w:val="BalloonTextChar"/>
    <w:uiPriority w:val="99"/>
    <w:semiHidden/>
    <w:unhideWhenUsed/>
    <w:rsid w:val="008E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44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56886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69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7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361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0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401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0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6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39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39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0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724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92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1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83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80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24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9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99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1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1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46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1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3203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651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3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2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72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51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17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6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4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02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5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2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3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8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94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0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31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56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136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46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800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77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19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36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5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68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50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1248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29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22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9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1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2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3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5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54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706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35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4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66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3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465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24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7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29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5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5458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756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1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717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1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1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925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1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03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51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1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4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02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105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1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122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4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1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976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6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4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4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56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042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0952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7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0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54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7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0574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8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2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89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4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16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37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8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92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591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2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993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7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0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1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27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625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8290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63097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4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3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00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00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736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3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0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43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07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3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49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0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1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5100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54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833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46207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0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670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39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284578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83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49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6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12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38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4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27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5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78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05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20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29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1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3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579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60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1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1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84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4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2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5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673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93710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20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5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55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1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2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2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557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52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52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74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0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1964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0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1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9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11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7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774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87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702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8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5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61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1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19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31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2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1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453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4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471475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5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35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8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2623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73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4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0954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8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75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7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1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121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1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79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2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54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66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0095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55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8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423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617716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5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4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2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03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3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3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79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56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1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4453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17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51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2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508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395394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9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960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3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58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36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662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99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2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3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211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93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81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2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9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09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309447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6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5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52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294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54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00214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4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30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0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0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60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20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7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50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27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806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57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934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0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8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6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4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125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7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1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9383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9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8473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78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8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68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87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8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9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86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0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500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93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11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53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10630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9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3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60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422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477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69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039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wildlife.org/polar-bear&amp;sa=D&amp;ust=1550695256959000&amp;usg=AFQjCNHZ_pB-9Erx1x0T46IldT5n92M_iw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biologywildlife.alaska.edu&amp;sa=D&amp;ust=1550695256960000&amp;usg=AFQjCNEHfxnymazB_VYSv6J_J2hsIT7Mg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.state.gov/biodiversity/polarbear/&amp;sa=D&amp;ust=1550695256960000&amp;usg=AFQjCNE0RX869aVZkUSXMYwBQXwiU9sAj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polarbears.com&amp;sa=D&amp;ust=1550695256960000&amp;usg=AFQjCNHq1xoMHyPUdxR_NWuuFYQ1bAs8l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2923</Characters>
  <Application>Microsoft Office Word</Application>
  <DocSecurity>0</DocSecurity>
  <Lines>94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2019-09-01T19:49:00Z</dcterms:created>
  <dcterms:modified xsi:type="dcterms:W3CDTF">2019-09-01T20:08:00Z</dcterms:modified>
</cp:coreProperties>
</file>