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86" w:rsidRPr="00B93263" w:rsidRDefault="00B93263" w:rsidP="00B93263">
      <w:pPr>
        <w:shd w:val="clear" w:color="auto" w:fill="FFFFFF"/>
        <w:spacing w:after="0" w:line="263" w:lineRule="atLeast"/>
        <w:jc w:val="center"/>
        <w:rPr>
          <w:rFonts w:ascii="Helvetica" w:eastAsia="Times New Roman" w:hAnsi="Helvetica" w:cs="Helvetica"/>
          <w:sz w:val="32"/>
          <w:szCs w:val="32"/>
        </w:rPr>
      </w:pPr>
      <w:bookmarkStart w:id="0" w:name="_GoBack"/>
      <w:bookmarkEnd w:id="0"/>
      <w:r w:rsidRPr="00B93263">
        <w:rPr>
          <w:rFonts w:ascii="Helvetica" w:hAnsi="Helvetica" w:cs="Helvetica"/>
          <w:sz w:val="32"/>
          <w:szCs w:val="32"/>
          <w:shd w:val="clear" w:color="auto" w:fill="FFFFFF"/>
        </w:rPr>
        <w:t>Develo</w:t>
      </w:r>
      <w:r>
        <w:rPr>
          <w:rFonts w:ascii="Helvetica" w:hAnsi="Helvetica" w:cs="Helvetica"/>
          <w:sz w:val="32"/>
          <w:szCs w:val="32"/>
          <w:shd w:val="clear" w:color="auto" w:fill="FFFFFF"/>
        </w:rPr>
        <w:t>ping a Topic (</w:t>
      </w:r>
      <w:r w:rsidRPr="00B93263">
        <w:rPr>
          <w:rFonts w:ascii="Helvetica" w:hAnsi="Helvetica" w:cs="Helvetica"/>
          <w:sz w:val="32"/>
          <w:szCs w:val="32"/>
          <w:shd w:val="clear" w:color="auto" w:fill="FFFFFF"/>
        </w:rPr>
        <w:t>Video)</w:t>
      </w:r>
    </w:p>
    <w:p w:rsidR="00B93263" w:rsidRDefault="00B93263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</w:p>
    <w:p w:rsidR="007B013B" w:rsidRPr="007B013B" w:rsidRDefault="007B013B" w:rsidP="007B013B">
      <w:pPr>
        <w:shd w:val="clear" w:color="auto" w:fill="FFFFFF"/>
        <w:spacing w:after="0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Check your knowledge about this topic by answering these questions.</w:t>
      </w:r>
    </w:p>
    <w:p w:rsidR="007B2786" w:rsidRPr="00B93263" w:rsidRDefault="007B013B" w:rsidP="00B93263">
      <w:pPr>
        <w:shd w:val="clear" w:color="auto" w:fill="FFFFFF"/>
        <w:spacing w:before="100" w:beforeAutospacing="1" w:after="100" w:afterAutospacing="1" w:line="263" w:lineRule="atLeast"/>
        <w:rPr>
          <w:rFonts w:ascii="Helvetica" w:eastAsia="Times New Roman" w:hAnsi="Helvetica" w:cs="Helvetica"/>
          <w:sz w:val="20"/>
          <w:szCs w:val="20"/>
        </w:rPr>
      </w:pPr>
      <w:r w:rsidRPr="007B013B">
        <w:rPr>
          <w:rFonts w:ascii="Helvetica" w:eastAsia="Times New Roman" w:hAnsi="Helvetica" w:cs="Helvetica"/>
          <w:sz w:val="20"/>
          <w:szCs w:val="20"/>
        </w:rPr>
        <w:t>Some questions have more than one correct answer.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1. When thinking about a topic to write about for a research paper, first think about the basics. Which of these are considered “the basics”?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462605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Choose a topic that you can find information about.</w:t>
      </w:r>
    </w:p>
    <w:p w:rsidR="00B93263" w:rsidRPr="001E69A6" w:rsidRDefault="00B93263" w:rsidP="00462605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Make sure the topic meets the assignment requirements.</w:t>
      </w:r>
    </w:p>
    <w:p w:rsidR="00B93263" w:rsidRPr="001E69A6" w:rsidRDefault="00B93263" w:rsidP="00462605">
      <w:pPr>
        <w:pStyle w:val="ListParagraph"/>
        <w:numPr>
          <w:ilvl w:val="0"/>
          <w:numId w:val="1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Make sure the topic is not controversial.</w:t>
      </w:r>
    </w:p>
    <w:p w:rsidR="00B93263" w:rsidRPr="001E69A6" w:rsidRDefault="00B93263" w:rsidP="00462605">
      <w:pPr>
        <w:pStyle w:val="ListParagraph"/>
        <w:numPr>
          <w:ilvl w:val="0"/>
          <w:numId w:val="12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Choose a topic that is interesting to you and your audience.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2. You need to generate a list of potential topics for a research paper. Thinking about which of these will help?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462605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Personal interests</w:t>
      </w:r>
    </w:p>
    <w:p w:rsidR="00B93263" w:rsidRPr="001E69A6" w:rsidRDefault="00B93263" w:rsidP="00462605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Current events or news</w:t>
      </w:r>
    </w:p>
    <w:p w:rsidR="00B93263" w:rsidRPr="001E69A6" w:rsidRDefault="00B93263" w:rsidP="00462605">
      <w:pPr>
        <w:pStyle w:val="ListParagraph"/>
        <w:numPr>
          <w:ilvl w:val="0"/>
          <w:numId w:val="13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Class discussions</w:t>
      </w:r>
    </w:p>
    <w:p w:rsidR="00B93263" w:rsidRPr="001E69A6" w:rsidRDefault="00B93263" w:rsidP="00462605">
      <w:pPr>
        <w:pStyle w:val="ListParagraph"/>
        <w:numPr>
          <w:ilvl w:val="0"/>
          <w:numId w:val="2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Assignment deadlines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3. After you have a list of potential topics, what is the next step to consider?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462605">
      <w:pPr>
        <w:pStyle w:val="ListParagraph"/>
        <w:numPr>
          <w:ilvl w:val="0"/>
          <w:numId w:val="14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The associated subtopics</w:t>
      </w:r>
    </w:p>
    <w:p w:rsidR="00B93263" w:rsidRPr="001E69A6" w:rsidRDefault="00B93263" w:rsidP="00462605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Whether or not the topics are trending</w:t>
      </w:r>
    </w:p>
    <w:p w:rsidR="00B93263" w:rsidRPr="001E69A6" w:rsidRDefault="00B93263" w:rsidP="00462605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Assignment deadlines</w:t>
      </w:r>
    </w:p>
    <w:p w:rsidR="00B93263" w:rsidRPr="001E69A6" w:rsidRDefault="00B93263" w:rsidP="00462605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Which sources you will use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lastRenderedPageBreak/>
        <w:t>4. Once you have a topic in mind, consider the approach (angle or focus) you will take. How does considering that affect your topic?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46260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Makes your topic more interesting</w:t>
      </w:r>
    </w:p>
    <w:p w:rsidR="00B93263" w:rsidRPr="001E69A6" w:rsidRDefault="00B93263" w:rsidP="0046260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Makes your topic easier to understand</w:t>
      </w:r>
    </w:p>
    <w:p w:rsidR="00B93263" w:rsidRPr="001E69A6" w:rsidRDefault="00B93263" w:rsidP="0046260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Makes your topic broader</w:t>
      </w:r>
    </w:p>
    <w:p w:rsidR="00B93263" w:rsidRPr="001E69A6" w:rsidRDefault="00B93263" w:rsidP="00462605">
      <w:pPr>
        <w:pStyle w:val="ListParagraph"/>
        <w:numPr>
          <w:ilvl w:val="0"/>
          <w:numId w:val="15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Makes your topic narrower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5. Which statements about the scope of a topic are true?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462605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Scope refers to how broad or narrow a topic is.</w:t>
      </w:r>
    </w:p>
    <w:p w:rsidR="00B93263" w:rsidRPr="001E69A6" w:rsidRDefault="00B93263" w:rsidP="00462605">
      <w:pPr>
        <w:pStyle w:val="ListParagraph"/>
        <w:numPr>
          <w:ilvl w:val="0"/>
          <w:numId w:val="16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Scope could affect how much information will be available on a topic.</w:t>
      </w:r>
    </w:p>
    <w:p w:rsidR="00B93263" w:rsidRPr="001E69A6" w:rsidRDefault="00B93263" w:rsidP="00462605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It is best to pick a very narrow topic so as not to get overwhelmed by information.</w:t>
      </w:r>
    </w:p>
    <w:p w:rsidR="00B93263" w:rsidRPr="001E69A6" w:rsidRDefault="00B93263" w:rsidP="00462605">
      <w:pPr>
        <w:pStyle w:val="ListParagraph"/>
        <w:numPr>
          <w:ilvl w:val="0"/>
          <w:numId w:val="17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One advantage of somewhat broad topics is that more information is available.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6. Which of these could be considered associations or subtopics if you are thinking about writing a research paper about the topic of hummingbirds?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462605">
      <w:pPr>
        <w:pStyle w:val="ListParagraph"/>
        <w:numPr>
          <w:ilvl w:val="0"/>
          <w:numId w:val="18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Dietary needs</w:t>
      </w:r>
    </w:p>
    <w:p w:rsidR="00B93263" w:rsidRPr="001E69A6" w:rsidRDefault="00B93263" w:rsidP="00462605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Length of the research paper</w:t>
      </w:r>
    </w:p>
    <w:p w:rsidR="00B93263" w:rsidRPr="001E69A6" w:rsidRDefault="00B93263" w:rsidP="00462605">
      <w:pPr>
        <w:pStyle w:val="ListParagraph"/>
        <w:numPr>
          <w:ilvl w:val="0"/>
          <w:numId w:val="19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Climate and birds</w:t>
      </w:r>
    </w:p>
    <w:p w:rsidR="00B93263" w:rsidRPr="001E69A6" w:rsidRDefault="00B93263" w:rsidP="00462605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Assignment due date</w:t>
      </w:r>
    </w:p>
    <w:p w:rsidR="001E69A6" w:rsidRDefault="001E69A6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7. Which of these are examples of approaches or angles you could concentrate on when writing a research paper about Russia?</w:t>
      </w:r>
    </w:p>
    <w:p w:rsidR="00B93263" w:rsidRPr="001E69A6" w:rsidRDefault="001E69A6" w:rsidP="00B93263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462605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Factual, like gathering as many facts as needed to understand the topic</w:t>
      </w:r>
    </w:p>
    <w:p w:rsidR="00B93263" w:rsidRPr="001E69A6" w:rsidRDefault="00B93263" w:rsidP="00462605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Geographical, like how the country’s geography affects its economy</w:t>
      </w:r>
    </w:p>
    <w:p w:rsidR="00B93263" w:rsidRPr="001E69A6" w:rsidRDefault="00B93263" w:rsidP="00462605">
      <w:pPr>
        <w:pStyle w:val="ListParagraph"/>
        <w:numPr>
          <w:ilvl w:val="0"/>
          <w:numId w:val="20"/>
        </w:numPr>
        <w:tabs>
          <w:tab w:val="left" w:pos="7740"/>
        </w:tabs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Political, like how Russia’s political system affects citizens’ daily lives</w:t>
      </w:r>
      <w:r w:rsidRPr="001E69A6">
        <w:rPr>
          <w:rFonts w:ascii="Helvetica" w:eastAsia="Times New Roman" w:hAnsi="Helvetica" w:cs="Helvetica"/>
        </w:rPr>
        <w:tab/>
      </w:r>
    </w:p>
    <w:p w:rsidR="00B93263" w:rsidRPr="001E69A6" w:rsidRDefault="00B93263" w:rsidP="00462605">
      <w:pPr>
        <w:pStyle w:val="ListParagraph"/>
        <w:numPr>
          <w:ilvl w:val="0"/>
          <w:numId w:val="20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Sociological, like differences in educational opportunities for men vs. women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lastRenderedPageBreak/>
        <w:t>8. Think back to the question about writing a research paper on Russia. Focusing on one of the angles, like the geographical association, when writing a paper about a country does what?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462605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Makes the paper more interesting</w:t>
      </w:r>
    </w:p>
    <w:p w:rsidR="00B93263" w:rsidRPr="001E69A6" w:rsidRDefault="00B93263" w:rsidP="00462605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Meets the assignment requirements</w:t>
      </w:r>
    </w:p>
    <w:p w:rsidR="00B93263" w:rsidRPr="001E69A6" w:rsidRDefault="00B93263" w:rsidP="00462605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Does not make sense because it limits your options</w:t>
      </w:r>
    </w:p>
    <w:p w:rsidR="00B93263" w:rsidRPr="001E69A6" w:rsidRDefault="00B93263" w:rsidP="00462605">
      <w:pPr>
        <w:pStyle w:val="ListParagraph"/>
        <w:numPr>
          <w:ilvl w:val="0"/>
          <w:numId w:val="21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Narrows the topic or scope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9. Think back to the question about writing a research paper on Russia. Which of these topics would be ideal because it is not too broad or too narrow?</w:t>
      </w:r>
    </w:p>
    <w:p w:rsidR="001E69A6" w:rsidRPr="001E69A6" w:rsidRDefault="001E69A6" w:rsidP="001E69A6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462605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The history of Russia</w:t>
      </w:r>
    </w:p>
    <w:p w:rsidR="00B93263" w:rsidRPr="001E69A6" w:rsidRDefault="00B93263" w:rsidP="00462605">
      <w:pPr>
        <w:pStyle w:val="ListParagraph"/>
        <w:numPr>
          <w:ilvl w:val="0"/>
          <w:numId w:val="9"/>
        </w:numPr>
        <w:tabs>
          <w:tab w:val="left" w:pos="6555"/>
        </w:tabs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The roles that women played throughout Russia’s history</w:t>
      </w:r>
      <w:r w:rsidRPr="001E69A6">
        <w:rPr>
          <w:rFonts w:ascii="Helvetica" w:eastAsia="Times New Roman" w:hAnsi="Helvetica" w:cs="Helvetica"/>
        </w:rPr>
        <w:tab/>
      </w:r>
    </w:p>
    <w:p w:rsidR="00B93263" w:rsidRPr="001E69A6" w:rsidRDefault="00B93263" w:rsidP="00462605">
      <w:pPr>
        <w:pStyle w:val="ListParagraph"/>
        <w:numPr>
          <w:ilvl w:val="0"/>
          <w:numId w:val="22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The roles that women play in the Russian economy</w:t>
      </w:r>
    </w:p>
    <w:p w:rsidR="00B93263" w:rsidRPr="001E69A6" w:rsidRDefault="00B93263" w:rsidP="00462605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The roles that women play in the economy of Moscow, the capital city</w:t>
      </w: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</w:p>
    <w:p w:rsidR="00B93263" w:rsidRPr="001E69A6" w:rsidRDefault="00B93263" w:rsidP="00B93263">
      <w:pPr>
        <w:spacing w:after="0" w:line="405" w:lineRule="atLeast"/>
        <w:rPr>
          <w:rFonts w:ascii="Helvetica" w:eastAsia="Times New Roman" w:hAnsi="Helvetica" w:cs="Helvetica"/>
          <w:color w:val="000000"/>
        </w:rPr>
      </w:pPr>
      <w:r w:rsidRPr="001E69A6">
        <w:rPr>
          <w:rFonts w:ascii="Helvetica" w:eastAsia="Times New Roman" w:hAnsi="Helvetica" w:cs="Helvetica"/>
          <w:color w:val="000000"/>
        </w:rPr>
        <w:t>10. Which statements about selecting a topic for a research paper are true?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  <w:sz w:val="18"/>
          <w:szCs w:val="18"/>
        </w:rPr>
      </w:pPr>
      <w:r w:rsidRPr="001E69A6">
        <w:rPr>
          <w:rFonts w:ascii="Helvetica" w:eastAsia="Times New Roman" w:hAnsi="Helvetica" w:cs="Helvetica"/>
          <w:sz w:val="18"/>
          <w:szCs w:val="18"/>
        </w:rPr>
        <w:t>10 points</w:t>
      </w:r>
    </w:p>
    <w:p w:rsidR="00B93263" w:rsidRPr="001E69A6" w:rsidRDefault="00B93263" w:rsidP="00B93263">
      <w:pPr>
        <w:spacing w:after="0" w:line="390" w:lineRule="atLeast"/>
        <w:rPr>
          <w:rFonts w:ascii="Helvetica" w:eastAsia="Times New Roman" w:hAnsi="Helvetica" w:cs="Helvetica"/>
        </w:rPr>
      </w:pPr>
    </w:p>
    <w:p w:rsidR="00B93263" w:rsidRPr="001E69A6" w:rsidRDefault="00B93263" w:rsidP="00462605">
      <w:pPr>
        <w:pStyle w:val="ListParagraph"/>
        <w:numPr>
          <w:ilvl w:val="0"/>
          <w:numId w:val="23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Selecting a topic is a process, and it involves several steps or factors.</w:t>
      </w:r>
    </w:p>
    <w:p w:rsidR="00B93263" w:rsidRPr="001E69A6" w:rsidRDefault="00B93263" w:rsidP="00462605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Most research papers are about multiple topics, so the more topics you select, the better.</w:t>
      </w:r>
    </w:p>
    <w:p w:rsidR="00B93263" w:rsidRPr="001E69A6" w:rsidRDefault="00B93263" w:rsidP="00462605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Once you start doing research and finding information, you cannot tweak or adjust your topic.</w:t>
      </w:r>
    </w:p>
    <w:p w:rsidR="00B93263" w:rsidRPr="001E69A6" w:rsidRDefault="00B93263" w:rsidP="00462605">
      <w:pPr>
        <w:pStyle w:val="ListParagraph"/>
        <w:numPr>
          <w:ilvl w:val="0"/>
          <w:numId w:val="24"/>
        </w:numPr>
        <w:spacing w:after="0" w:line="360" w:lineRule="auto"/>
        <w:rPr>
          <w:rFonts w:ascii="Helvetica" w:eastAsia="Times New Roman" w:hAnsi="Helvetica" w:cs="Helvetica"/>
        </w:rPr>
      </w:pPr>
      <w:r w:rsidRPr="001E69A6">
        <w:rPr>
          <w:rFonts w:ascii="Helvetica" w:eastAsia="Times New Roman" w:hAnsi="Helvetica" w:cs="Helvetica"/>
        </w:rPr>
        <w:t>Research is dynamic, which means new information can change or shape your topic.</w:t>
      </w:r>
    </w:p>
    <w:p w:rsidR="002E4D1B" w:rsidRPr="001E69A6" w:rsidRDefault="002E4D1B" w:rsidP="00B93263">
      <w:pPr>
        <w:spacing w:after="0" w:line="360" w:lineRule="auto"/>
        <w:rPr>
          <w:rFonts w:ascii="Helvetica" w:eastAsia="Times New Roman" w:hAnsi="Helvetica" w:cs="Helvetica"/>
        </w:rPr>
      </w:pPr>
    </w:p>
    <w:sectPr w:rsidR="002E4D1B" w:rsidRPr="001E69A6" w:rsidSect="002B21B0">
      <w:footerReference w:type="default" r:id="rId8"/>
      <w:headerReference w:type="first" r:id="rId9"/>
      <w:footerReference w:type="first" r:id="rId10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19D" w:rsidRDefault="0059519D" w:rsidP="00771EF9">
      <w:pPr>
        <w:spacing w:after="0" w:line="240" w:lineRule="auto"/>
      </w:pPr>
      <w:r>
        <w:separator/>
      </w:r>
    </w:p>
  </w:endnote>
  <w:endnote w:type="continuationSeparator" w:id="0">
    <w:p w:rsidR="0059519D" w:rsidRDefault="0059519D" w:rsidP="00771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EF9" w:rsidRDefault="00771EF9" w:rsidP="00771EF9">
    <w:pPr>
      <w:pStyle w:val="Footer"/>
    </w:pPr>
    <w:r>
      <w:t>Oregon School Library Information System</w:t>
    </w:r>
  </w:p>
  <w:p w:rsidR="00771EF9" w:rsidRDefault="00771EF9" w:rsidP="00771EF9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771EF9" w:rsidRDefault="00771E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19D" w:rsidRDefault="0059519D" w:rsidP="00771EF9">
      <w:pPr>
        <w:spacing w:after="0" w:line="240" w:lineRule="auto"/>
      </w:pPr>
      <w:r>
        <w:separator/>
      </w:r>
    </w:p>
  </w:footnote>
  <w:footnote w:type="continuationSeparator" w:id="0">
    <w:p w:rsidR="0059519D" w:rsidRDefault="0059519D" w:rsidP="00771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AC0" w:rsidRDefault="00E76AC0" w:rsidP="00E76AC0">
    <w:pPr>
      <w:pStyle w:val="Header"/>
      <w:tabs>
        <w:tab w:val="clear" w:pos="4680"/>
        <w:tab w:val="center" w:pos="4320"/>
      </w:tabs>
      <w:rPr>
        <w:rFonts w:ascii="Arial" w:hAnsi="Arial" w:cs="Arial"/>
        <w:b/>
        <w:sz w:val="24"/>
        <w:szCs w:val="24"/>
      </w:rPr>
    </w:pPr>
    <w:r w:rsidRPr="00B67687">
      <w:rPr>
        <w:b/>
        <w:noProof/>
      </w:rPr>
      <w:drawing>
        <wp:inline distT="0" distB="0" distL="0" distR="0" wp14:anchorId="0A3C6B2B" wp14:editId="4AE7F975">
          <wp:extent cx="1042989" cy="6953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rFonts w:ascii="Arial" w:hAnsi="Arial" w:cs="Arial"/>
        <w:b/>
        <w:sz w:val="32"/>
        <w:szCs w:val="32"/>
      </w:rPr>
      <w:t>Answer Key</w:t>
    </w:r>
  </w:p>
  <w:p w:rsidR="00771EF9" w:rsidRPr="00771EF9" w:rsidRDefault="00771EF9" w:rsidP="00771E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21A8D"/>
    <w:multiLevelType w:val="hybridMultilevel"/>
    <w:tmpl w:val="704A2F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55503"/>
    <w:multiLevelType w:val="hybridMultilevel"/>
    <w:tmpl w:val="359620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8A6"/>
    <w:multiLevelType w:val="hybridMultilevel"/>
    <w:tmpl w:val="05AC0DD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83B06"/>
    <w:multiLevelType w:val="hybridMultilevel"/>
    <w:tmpl w:val="289C74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F4B72"/>
    <w:multiLevelType w:val="hybridMultilevel"/>
    <w:tmpl w:val="36EEAF8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F4493"/>
    <w:multiLevelType w:val="hybridMultilevel"/>
    <w:tmpl w:val="FD1E0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C539D"/>
    <w:multiLevelType w:val="hybridMultilevel"/>
    <w:tmpl w:val="E1F655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91683"/>
    <w:multiLevelType w:val="hybridMultilevel"/>
    <w:tmpl w:val="8F52D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760BC"/>
    <w:multiLevelType w:val="hybridMultilevel"/>
    <w:tmpl w:val="B43851C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7D36DC"/>
    <w:multiLevelType w:val="hybridMultilevel"/>
    <w:tmpl w:val="C3DA0A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586B79"/>
    <w:multiLevelType w:val="hybridMultilevel"/>
    <w:tmpl w:val="9684E6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2654F8"/>
    <w:multiLevelType w:val="hybridMultilevel"/>
    <w:tmpl w:val="00A406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A28D9"/>
    <w:multiLevelType w:val="hybridMultilevel"/>
    <w:tmpl w:val="6ACEBAD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A2961"/>
    <w:multiLevelType w:val="hybridMultilevel"/>
    <w:tmpl w:val="696AA8A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AF484C"/>
    <w:multiLevelType w:val="hybridMultilevel"/>
    <w:tmpl w:val="C14028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379C0"/>
    <w:multiLevelType w:val="hybridMultilevel"/>
    <w:tmpl w:val="3CDA0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07400"/>
    <w:multiLevelType w:val="hybridMultilevel"/>
    <w:tmpl w:val="038C56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515D1"/>
    <w:multiLevelType w:val="hybridMultilevel"/>
    <w:tmpl w:val="6742B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982600"/>
    <w:multiLevelType w:val="hybridMultilevel"/>
    <w:tmpl w:val="0D5CDC2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2A347C"/>
    <w:multiLevelType w:val="hybridMultilevel"/>
    <w:tmpl w:val="7E3AD9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C6158B"/>
    <w:multiLevelType w:val="hybridMultilevel"/>
    <w:tmpl w:val="4B461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F30F2"/>
    <w:multiLevelType w:val="hybridMultilevel"/>
    <w:tmpl w:val="CEAE831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53E97"/>
    <w:multiLevelType w:val="hybridMultilevel"/>
    <w:tmpl w:val="B3F43FA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44B45"/>
    <w:multiLevelType w:val="hybridMultilevel"/>
    <w:tmpl w:val="9D0AEFD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4"/>
  </w:num>
  <w:num w:numId="4">
    <w:abstractNumId w:val="13"/>
  </w:num>
  <w:num w:numId="5">
    <w:abstractNumId w:val="12"/>
  </w:num>
  <w:num w:numId="6">
    <w:abstractNumId w:val="21"/>
  </w:num>
  <w:num w:numId="7">
    <w:abstractNumId w:val="18"/>
  </w:num>
  <w:num w:numId="8">
    <w:abstractNumId w:val="10"/>
  </w:num>
  <w:num w:numId="9">
    <w:abstractNumId w:val="22"/>
  </w:num>
  <w:num w:numId="10">
    <w:abstractNumId w:val="2"/>
  </w:num>
  <w:num w:numId="11">
    <w:abstractNumId w:val="17"/>
  </w:num>
  <w:num w:numId="12">
    <w:abstractNumId w:val="15"/>
  </w:num>
  <w:num w:numId="13">
    <w:abstractNumId w:val="9"/>
  </w:num>
  <w:num w:numId="14">
    <w:abstractNumId w:val="16"/>
  </w:num>
  <w:num w:numId="15">
    <w:abstractNumId w:val="11"/>
  </w:num>
  <w:num w:numId="16">
    <w:abstractNumId w:val="6"/>
  </w:num>
  <w:num w:numId="17">
    <w:abstractNumId w:val="19"/>
  </w:num>
  <w:num w:numId="18">
    <w:abstractNumId w:val="0"/>
  </w:num>
  <w:num w:numId="19">
    <w:abstractNumId w:val="7"/>
  </w:num>
  <w:num w:numId="20">
    <w:abstractNumId w:val="1"/>
  </w:num>
  <w:num w:numId="21">
    <w:abstractNumId w:val="14"/>
  </w:num>
  <w:num w:numId="22">
    <w:abstractNumId w:val="3"/>
  </w:num>
  <w:num w:numId="23">
    <w:abstractNumId w:val="20"/>
  </w:num>
  <w:num w:numId="24">
    <w:abstractNumId w:val="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4E"/>
    <w:rsid w:val="001268AC"/>
    <w:rsid w:val="001E69A6"/>
    <w:rsid w:val="002B21B0"/>
    <w:rsid w:val="002E4D1B"/>
    <w:rsid w:val="00462605"/>
    <w:rsid w:val="0059519D"/>
    <w:rsid w:val="006B5617"/>
    <w:rsid w:val="00771EF9"/>
    <w:rsid w:val="007B013B"/>
    <w:rsid w:val="007B2786"/>
    <w:rsid w:val="009F23D8"/>
    <w:rsid w:val="00A72558"/>
    <w:rsid w:val="00B93263"/>
    <w:rsid w:val="00C048AD"/>
    <w:rsid w:val="00C156EE"/>
    <w:rsid w:val="00C6162A"/>
    <w:rsid w:val="00C6294E"/>
    <w:rsid w:val="00CF024D"/>
    <w:rsid w:val="00D37B59"/>
    <w:rsid w:val="00D47BBE"/>
    <w:rsid w:val="00D85518"/>
    <w:rsid w:val="00E36DBC"/>
    <w:rsid w:val="00E60782"/>
    <w:rsid w:val="00E76AC0"/>
    <w:rsid w:val="00EA609B"/>
    <w:rsid w:val="00E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2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sharedwiztogglelabeledlabeltext">
    <w:name w:val="docssharedwiztogglelabeledlabeltext"/>
    <w:basedOn w:val="DefaultParagraphFont"/>
    <w:rsid w:val="00C6294E"/>
  </w:style>
  <w:style w:type="paragraph" w:styleId="ListParagraph">
    <w:name w:val="List Paragraph"/>
    <w:basedOn w:val="Normal"/>
    <w:uiPriority w:val="34"/>
    <w:qFormat/>
    <w:rsid w:val="00C629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EF9"/>
  </w:style>
  <w:style w:type="paragraph" w:styleId="Footer">
    <w:name w:val="footer"/>
    <w:basedOn w:val="Normal"/>
    <w:link w:val="FooterChar"/>
    <w:uiPriority w:val="99"/>
    <w:unhideWhenUsed/>
    <w:rsid w:val="00771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EF9"/>
  </w:style>
  <w:style w:type="paragraph" w:styleId="BalloonText">
    <w:name w:val="Balloon Text"/>
    <w:basedOn w:val="Normal"/>
    <w:link w:val="BalloonTextChar"/>
    <w:uiPriority w:val="99"/>
    <w:semiHidden/>
    <w:unhideWhenUsed/>
    <w:rsid w:val="0077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390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140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4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368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1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7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456295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1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3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5998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9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315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75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597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53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85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2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867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31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5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0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131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9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27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332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7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9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96803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0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33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38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2214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6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4959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63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60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8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44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88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01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22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818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2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79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82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46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18988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4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3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44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3994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34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621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762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85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7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8727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1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9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8661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814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035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1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3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47317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13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3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8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60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63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05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51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94293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07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288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43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9119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14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33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4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45808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00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6268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33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06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6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83016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6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65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3300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63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8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74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421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33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661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65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04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7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149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65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875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15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1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435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0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6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8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86103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8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9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2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45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107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58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99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588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194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4562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31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291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4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57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0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0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4354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04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47842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388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5799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75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369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686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58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44263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70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37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43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38090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41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42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08339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7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9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58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25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1888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1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82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42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2135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0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44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075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1488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99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5305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7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402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53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65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543584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18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0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83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101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1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7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468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41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841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4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099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9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256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77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0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655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67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3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927832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51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1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4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4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1893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55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68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0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476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43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06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874733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35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7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4217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97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4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2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14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434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557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5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691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1986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77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4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0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8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600802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4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1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012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21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57138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72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7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4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2232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12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9583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5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598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47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08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3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6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21438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75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4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0203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56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93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9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935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9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230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08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29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5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659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58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8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33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6954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2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0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8610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79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005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21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42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0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9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62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530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7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76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1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27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918341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1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5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85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2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46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3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491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87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05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480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26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62691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0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67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01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3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25883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0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3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3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8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32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2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2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7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264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71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72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14783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1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81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03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23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70926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8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22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7329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37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51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46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8626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4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5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2327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16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143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53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7347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1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75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1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871376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5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17181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75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504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12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08698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68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713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95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78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6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07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048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92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53063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2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9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3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1210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16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616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2202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22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2106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7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4809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1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380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5922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32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57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56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77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7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047792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37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13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09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3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38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76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319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833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70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514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0670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9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32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9272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00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5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72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2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55665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22827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97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776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7417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1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42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616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7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39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9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212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99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06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42450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9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1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1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6378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632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8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31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257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22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920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447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7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4563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63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81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64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99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149426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6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58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0180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9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9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9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495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1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1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2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627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9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721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83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38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8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0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29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5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811562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0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128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27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52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72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7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752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2957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06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409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34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958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9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0957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09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03457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0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8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0697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7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7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94298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186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8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9557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6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325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225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5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37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65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9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19677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34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04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3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346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99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992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973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7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42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2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05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159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6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361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40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41248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5640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60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67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78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45405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4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987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8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9752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4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015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56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13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57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6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43936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0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1319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7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040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2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59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4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0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80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1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6181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66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66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16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48557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3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8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4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7294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28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2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4298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0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815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68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2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9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3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58641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6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1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30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6927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812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9134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41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94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6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577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25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1654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0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94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40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4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12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66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66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176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03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3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23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44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98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59550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41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0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943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3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14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41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7199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9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340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80032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2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33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85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430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61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596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71196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82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93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0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2233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81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37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998757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6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52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920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679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8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01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306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092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46550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200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92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148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35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313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06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142269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7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659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4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029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0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85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0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20688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598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45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843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019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789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85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5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817324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1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4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1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7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3939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483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63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3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71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90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34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975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35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772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6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05615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66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69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4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25054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84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5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1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40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2754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21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96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867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97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87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0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3721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77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0314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76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26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3383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3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248483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2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60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43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768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4845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29078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979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801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75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79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56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868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4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48251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01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80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500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8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0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0563683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36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7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78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7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25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1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82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26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6268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5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455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558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88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66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93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1795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86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7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0836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7280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8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599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00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535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15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6152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7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48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371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53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760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7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7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179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6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897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05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89585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89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1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7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485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050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646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07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684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00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92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83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0764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3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7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99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9800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64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65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9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4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94893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0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89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877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5440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10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849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89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37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4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38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3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38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60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39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8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6495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5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74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96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7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721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7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4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5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87136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13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778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06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9326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07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399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5373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2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0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159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039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81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0152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98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7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5736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544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76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0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9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45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1554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7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04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7290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94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8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5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62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62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96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90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592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79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09750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6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1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0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7966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46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15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60701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1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69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919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2935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5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04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75712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4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6239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1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950144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1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95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2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39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69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7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26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2477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46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8683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21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6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53315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05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58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0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1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634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48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2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2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2969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98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665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153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2368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46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19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09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2652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1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25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0637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2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68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04251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96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9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9017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3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98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76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7760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33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12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287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831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91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0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2019-08-06T18:39:00Z</dcterms:created>
  <dcterms:modified xsi:type="dcterms:W3CDTF">2019-08-12T21:30:00Z</dcterms:modified>
</cp:coreProperties>
</file>