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A5" w:rsidRPr="00013B4C" w:rsidRDefault="00013B4C" w:rsidP="00013B4C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013B4C">
        <w:rPr>
          <w:rFonts w:ascii="Helvetica" w:hAnsi="Helvetica" w:cs="Helvetica"/>
          <w:sz w:val="32"/>
          <w:szCs w:val="32"/>
          <w:shd w:val="clear" w:color="auto" w:fill="FFFFFF"/>
        </w:rPr>
        <w:t>Evaluating Websites (Secondary Video)</w:t>
      </w:r>
    </w:p>
    <w:p w:rsidR="00013B4C" w:rsidRDefault="00013B4C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B013B" w:rsidRPr="007B013B" w:rsidRDefault="007B013B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7B2786" w:rsidRPr="00B93263" w:rsidRDefault="007B013B" w:rsidP="00B93263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t>1. What are the criteria to use when evaluating websites?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14 points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</w:rPr>
      </w:pPr>
    </w:p>
    <w:p w:rsidR="00013B4C" w:rsidRPr="001513F8" w:rsidRDefault="00013B4C" w:rsidP="00910D4E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Timeliness</w:t>
      </w:r>
    </w:p>
    <w:p w:rsidR="00013B4C" w:rsidRPr="001513F8" w:rsidRDefault="00013B4C" w:rsidP="00910D4E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Author</w:t>
      </w:r>
    </w:p>
    <w:p w:rsidR="00013B4C" w:rsidRPr="001513F8" w:rsidRDefault="00013B4C" w:rsidP="00910D4E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Motivation</w:t>
      </w:r>
    </w:p>
    <w:p w:rsidR="00013B4C" w:rsidRPr="001513F8" w:rsidRDefault="00013B4C" w:rsidP="00910D4E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Evidence</w:t>
      </w: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t>2. Using current information matters the most for which topic?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10 points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</w:rPr>
      </w:pPr>
    </w:p>
    <w:p w:rsidR="00013B4C" w:rsidRPr="001513F8" w:rsidRDefault="00013B4C" w:rsidP="00910D4E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World War II</w:t>
      </w:r>
    </w:p>
    <w:p w:rsidR="00013B4C" w:rsidRPr="001513F8" w:rsidRDefault="00013B4C" w:rsidP="00910D4E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Rising sea levels</w:t>
      </w:r>
    </w:p>
    <w:p w:rsidR="00013B4C" w:rsidRPr="001513F8" w:rsidRDefault="00013B4C" w:rsidP="00910D4E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Themes in Shakespeare plays</w:t>
      </w:r>
    </w:p>
    <w:p w:rsidR="00013B4C" w:rsidRPr="001513F8" w:rsidRDefault="00013B4C" w:rsidP="00910D4E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Systems of the human body</w:t>
      </w: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t>3. What are the requirements to publish on the internet?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10 points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</w:rPr>
      </w:pPr>
    </w:p>
    <w:p w:rsidR="00013B4C" w:rsidRPr="001513F8" w:rsidRDefault="00013B4C" w:rsidP="00910D4E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You must have internet access.</w:t>
      </w:r>
    </w:p>
    <w:p w:rsidR="00013B4C" w:rsidRPr="001513F8" w:rsidRDefault="00013B4C" w:rsidP="00910D4E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You must be over 18 years old.</w:t>
      </w:r>
    </w:p>
    <w:p w:rsidR="00013B4C" w:rsidRPr="001513F8" w:rsidRDefault="00013B4C" w:rsidP="00910D4E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You must have a lot of money.</w:t>
      </w:r>
    </w:p>
    <w:p w:rsidR="00013B4C" w:rsidRPr="001513F8" w:rsidRDefault="00013B4C" w:rsidP="00910D4E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You must have a college degree.</w:t>
      </w: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013B4C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1513F8" w:rsidRPr="001513F8" w:rsidRDefault="001513F8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bookmarkStart w:id="0" w:name="_GoBack"/>
      <w:bookmarkEnd w:id="0"/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lastRenderedPageBreak/>
        <w:t>4. Why is it important to find information about the author of an online source?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12 points</w:t>
      </w:r>
    </w:p>
    <w:p w:rsidR="00013B4C" w:rsidRPr="001513F8" w:rsidRDefault="00013B4C" w:rsidP="00013B4C">
      <w:pPr>
        <w:spacing w:after="0" w:line="360" w:lineRule="auto"/>
        <w:rPr>
          <w:rFonts w:ascii="Helvetica" w:eastAsia="Times New Roman" w:hAnsi="Helvetica" w:cs="Helvetica"/>
        </w:rPr>
      </w:pPr>
    </w:p>
    <w:p w:rsidR="00013B4C" w:rsidRPr="001513F8" w:rsidRDefault="00013B4C" w:rsidP="00910D4E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To determine if they are famous</w:t>
      </w:r>
    </w:p>
    <w:p w:rsidR="00013B4C" w:rsidRPr="001513F8" w:rsidRDefault="00013B4C" w:rsidP="00910D4E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To determine if they are an expert on the topic</w:t>
      </w:r>
    </w:p>
    <w:p w:rsidR="00013B4C" w:rsidRPr="001513F8" w:rsidRDefault="00013B4C" w:rsidP="00910D4E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To determine if they have a relevant point of view</w:t>
      </w:r>
    </w:p>
    <w:p w:rsidR="00013B4C" w:rsidRPr="001513F8" w:rsidRDefault="00013B4C" w:rsidP="00910D4E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To determine if they have a criminal record</w:t>
      </w: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t>5. What are some of the motivations people have to create a website?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15 points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</w:rPr>
      </w:pPr>
    </w:p>
    <w:p w:rsidR="00013B4C" w:rsidRPr="001513F8" w:rsidRDefault="00013B4C" w:rsidP="00910D4E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Political purposes</w:t>
      </w:r>
    </w:p>
    <w:p w:rsidR="00013B4C" w:rsidRPr="001513F8" w:rsidRDefault="00013B4C" w:rsidP="00910D4E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Share knowledge</w:t>
      </w:r>
    </w:p>
    <w:p w:rsidR="00013B4C" w:rsidRPr="001513F8" w:rsidRDefault="00013B4C" w:rsidP="00910D4E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Make money</w:t>
      </w:r>
    </w:p>
    <w:p w:rsidR="00013B4C" w:rsidRPr="001513F8" w:rsidRDefault="00013B4C" w:rsidP="00910D4E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Humor and/or deception</w:t>
      </w: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t>6. What factors would make you question a source’s reliability?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13 points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</w:rPr>
      </w:pPr>
    </w:p>
    <w:p w:rsidR="00013B4C" w:rsidRPr="001513F8" w:rsidRDefault="00013B4C" w:rsidP="00910D4E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Lack of citations</w:t>
      </w:r>
    </w:p>
    <w:p w:rsidR="00013B4C" w:rsidRPr="001513F8" w:rsidRDefault="00013B4C" w:rsidP="00910D4E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Broken links</w:t>
      </w:r>
    </w:p>
    <w:p w:rsidR="00013B4C" w:rsidRPr="001513F8" w:rsidRDefault="00013B4C" w:rsidP="00910D4E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Unverifiable information</w:t>
      </w:r>
    </w:p>
    <w:p w:rsidR="00013B4C" w:rsidRPr="001513F8" w:rsidRDefault="00013B4C" w:rsidP="00910D4E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Author is a known expert on the topic</w:t>
      </w:r>
    </w:p>
    <w:p w:rsidR="00013B4C" w:rsidRPr="001513F8" w:rsidRDefault="00013B4C" w:rsidP="00013B4C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t>7. An author's opinions, thoughts, and feelings in favor of or against a topic are called bias. When might an author’s bias affect the reliability of a source?</w:t>
      </w:r>
    </w:p>
    <w:p w:rsidR="00013B4C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13 points</w:t>
      </w:r>
    </w:p>
    <w:p w:rsidR="001513F8" w:rsidRPr="001513F8" w:rsidRDefault="001513F8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</w:p>
    <w:p w:rsidR="00013B4C" w:rsidRPr="001513F8" w:rsidRDefault="00013B4C" w:rsidP="00910D4E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It is difficult to tell the difference between facts and the author's opinions.</w:t>
      </w:r>
    </w:p>
    <w:p w:rsidR="00013B4C" w:rsidRPr="001513F8" w:rsidRDefault="00013B4C" w:rsidP="00910D4E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The author’s main motivation is making money.</w:t>
      </w:r>
    </w:p>
    <w:p w:rsidR="00013B4C" w:rsidRPr="001513F8" w:rsidRDefault="00013B4C" w:rsidP="00910D4E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It is not clear that the author's website is actually supported by a group, organization, or company.</w:t>
      </w:r>
    </w:p>
    <w:p w:rsidR="00013B4C" w:rsidRPr="001513F8" w:rsidRDefault="00013B4C" w:rsidP="00910D4E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The author plainly states both sides of an argument.</w:t>
      </w: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t>8. You should be a skeptic and question information when you are evaluating online sources because ___________.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13 points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</w:rPr>
      </w:pPr>
    </w:p>
    <w:p w:rsidR="00013B4C" w:rsidRPr="001513F8" w:rsidRDefault="00013B4C" w:rsidP="00910D4E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It helps you identify reliable sources.</w:t>
      </w:r>
    </w:p>
    <w:p w:rsidR="00013B4C" w:rsidRPr="001513F8" w:rsidRDefault="00013B4C" w:rsidP="00910D4E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It helps you determine an author’s bias.</w:t>
      </w:r>
    </w:p>
    <w:p w:rsidR="00013B4C" w:rsidRPr="001513F8" w:rsidRDefault="00013B4C" w:rsidP="00910D4E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It helps you meet your deadline.</w:t>
      </w:r>
    </w:p>
    <w:p w:rsidR="00013B4C" w:rsidRPr="001513F8" w:rsidRDefault="00013B4C" w:rsidP="00910D4E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It helps you see that some topics have multiple perspectives.</w:t>
      </w:r>
    </w:p>
    <w:p w:rsidR="002E4D1B" w:rsidRPr="001513F8" w:rsidRDefault="002E4D1B" w:rsidP="00013B4C">
      <w:pPr>
        <w:spacing w:after="0" w:line="360" w:lineRule="auto"/>
        <w:rPr>
          <w:rFonts w:ascii="Helvetica" w:eastAsia="Times New Roman" w:hAnsi="Helvetica" w:cs="Helvetica"/>
        </w:rPr>
      </w:pPr>
    </w:p>
    <w:sectPr w:rsidR="002E4D1B" w:rsidRPr="001513F8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5E" w:rsidRDefault="00483C5E" w:rsidP="00771EF9">
      <w:pPr>
        <w:spacing w:after="0" w:line="240" w:lineRule="auto"/>
      </w:pPr>
      <w:r>
        <w:separator/>
      </w:r>
    </w:p>
  </w:endnote>
  <w:endnote w:type="continuationSeparator" w:id="0">
    <w:p w:rsidR="00483C5E" w:rsidRDefault="00483C5E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5E" w:rsidRDefault="00483C5E" w:rsidP="00771EF9">
      <w:pPr>
        <w:spacing w:after="0" w:line="240" w:lineRule="auto"/>
      </w:pPr>
      <w:r>
        <w:separator/>
      </w:r>
    </w:p>
  </w:footnote>
  <w:footnote w:type="continuationSeparator" w:id="0">
    <w:p w:rsidR="00483C5E" w:rsidRDefault="00483C5E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1A8"/>
    <w:multiLevelType w:val="hybridMultilevel"/>
    <w:tmpl w:val="637C10F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86435"/>
    <w:multiLevelType w:val="hybridMultilevel"/>
    <w:tmpl w:val="15300F8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A1268"/>
    <w:multiLevelType w:val="hybridMultilevel"/>
    <w:tmpl w:val="997CCEB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A1952"/>
    <w:multiLevelType w:val="hybridMultilevel"/>
    <w:tmpl w:val="1B3AC39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F04B6"/>
    <w:multiLevelType w:val="hybridMultilevel"/>
    <w:tmpl w:val="BEEE342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F27A7"/>
    <w:multiLevelType w:val="hybridMultilevel"/>
    <w:tmpl w:val="F004753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3003B"/>
    <w:multiLevelType w:val="hybridMultilevel"/>
    <w:tmpl w:val="F87C683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A3B79"/>
    <w:multiLevelType w:val="hybridMultilevel"/>
    <w:tmpl w:val="C730272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908B7"/>
    <w:rsid w:val="001268AC"/>
    <w:rsid w:val="001513F8"/>
    <w:rsid w:val="002B21B0"/>
    <w:rsid w:val="002E4D1B"/>
    <w:rsid w:val="00483C5E"/>
    <w:rsid w:val="006C3C10"/>
    <w:rsid w:val="00771EF9"/>
    <w:rsid w:val="007B013B"/>
    <w:rsid w:val="007B2786"/>
    <w:rsid w:val="00910D4E"/>
    <w:rsid w:val="009F23D8"/>
    <w:rsid w:val="00A72558"/>
    <w:rsid w:val="00B93263"/>
    <w:rsid w:val="00C156EE"/>
    <w:rsid w:val="00C6162A"/>
    <w:rsid w:val="00C6294E"/>
    <w:rsid w:val="00D37B59"/>
    <w:rsid w:val="00D47BBE"/>
    <w:rsid w:val="00D85518"/>
    <w:rsid w:val="00E36DBC"/>
    <w:rsid w:val="00EC14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341</Words>
  <Characters>1620</Characters>
  <Application>Microsoft Office Word</Application>
  <DocSecurity>0</DocSecurity>
  <Lines>64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2019-08-03T21:40:00Z</dcterms:created>
  <dcterms:modified xsi:type="dcterms:W3CDTF">2019-08-04T18:11:00Z</dcterms:modified>
</cp:coreProperties>
</file>