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Pr="00FF3BA5" w:rsidRDefault="00FF3BA5" w:rsidP="00FF3BA5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bookmarkStart w:id="0" w:name="_GoBack"/>
      <w:bookmarkEnd w:id="0"/>
      <w:r w:rsidRPr="00FF3BA5">
        <w:rPr>
          <w:rFonts w:ascii="Helvetica" w:hAnsi="Helvetica" w:cs="Helvetica"/>
          <w:sz w:val="32"/>
          <w:szCs w:val="32"/>
          <w:shd w:val="clear" w:color="auto" w:fill="FFFFFF"/>
        </w:rPr>
        <w:t>Effective Reading with SQ4R (Video)</w:t>
      </w:r>
    </w:p>
    <w:p w:rsidR="00FF3BA5" w:rsidRDefault="00FF3BA5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7B013B" w:rsidRPr="007B013B" w:rsidRDefault="007B013B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7B2786" w:rsidRPr="00B93263" w:rsidRDefault="007B013B" w:rsidP="00B93263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t>1. What does SQ4R stand for?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10 points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</w:rPr>
      </w:pPr>
    </w:p>
    <w:p w:rsidR="00FF3BA5" w:rsidRPr="00D42B9B" w:rsidRDefault="00FF3BA5" w:rsidP="0064211E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proofErr w:type="spellStart"/>
      <w:r w:rsidRPr="00D42B9B">
        <w:rPr>
          <w:rFonts w:ascii="Helvetica" w:eastAsia="Times New Roman" w:hAnsi="Helvetica" w:cs="Helvetica"/>
        </w:rPr>
        <w:t>SeQuence</w:t>
      </w:r>
      <w:proofErr w:type="spellEnd"/>
      <w:r w:rsidRPr="00D42B9B">
        <w:rPr>
          <w:rFonts w:ascii="Helvetica" w:eastAsia="Times New Roman" w:hAnsi="Helvetica" w:cs="Helvetica"/>
        </w:rPr>
        <w:t xml:space="preserve"> 4 Reading</w:t>
      </w:r>
    </w:p>
    <w:p w:rsidR="00FF3BA5" w:rsidRPr="00D42B9B" w:rsidRDefault="00FF3BA5" w:rsidP="00E64AE1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Survey, Question, Read, Record, Recite, Review</w:t>
      </w:r>
    </w:p>
    <w:p w:rsidR="00FF3BA5" w:rsidRPr="00D42B9B" w:rsidRDefault="00FF3BA5" w:rsidP="0064211E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Survey, Question, Read, Reread, Review, Reread</w:t>
      </w:r>
    </w:p>
    <w:p w:rsidR="00FF3BA5" w:rsidRPr="00D42B9B" w:rsidRDefault="00FF3BA5" w:rsidP="0064211E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Sequence, Quiz, Read, Record, Recite, Review</w:t>
      </w: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t>2. What is the purpose of using the SQ4R method?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10 points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</w:rPr>
      </w:pPr>
    </w:p>
    <w:p w:rsidR="00FF3BA5" w:rsidRPr="00D42B9B" w:rsidRDefault="00FF3BA5" w:rsidP="00E64AE1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To help you remember information that you read</w:t>
      </w:r>
    </w:p>
    <w:p w:rsidR="00FF3BA5" w:rsidRPr="00D42B9B" w:rsidRDefault="00FF3BA5" w:rsidP="0064211E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To help you get better grades on tests</w:t>
      </w:r>
    </w:p>
    <w:p w:rsidR="00FF3BA5" w:rsidRPr="00D42B9B" w:rsidRDefault="00FF3BA5" w:rsidP="0064211E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To help your brain develop</w:t>
      </w:r>
    </w:p>
    <w:p w:rsidR="00FF3BA5" w:rsidRPr="00D42B9B" w:rsidRDefault="00FF3BA5" w:rsidP="0064211E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To help you learn how to collaborate on reading assignments</w:t>
      </w: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t>3. Which statements about the Survey step are true?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14 points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</w:rPr>
      </w:pPr>
    </w:p>
    <w:p w:rsidR="00FF3BA5" w:rsidRPr="00D42B9B" w:rsidRDefault="00FF3BA5" w:rsidP="00E64AE1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One goal of surveying is to give you an idea of how the information is organized.</w:t>
      </w:r>
    </w:p>
    <w:p w:rsidR="00FF3BA5" w:rsidRPr="00D42B9B" w:rsidRDefault="00FF3BA5" w:rsidP="0064211E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One goal of surveying is to help you understand the details of the text.</w:t>
      </w:r>
    </w:p>
    <w:p w:rsidR="00FF3BA5" w:rsidRPr="00D42B9B" w:rsidRDefault="00FF3BA5" w:rsidP="00E64AE1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When you survey, you skim the introduction and summary sections.</w:t>
      </w:r>
    </w:p>
    <w:p w:rsidR="00FF3BA5" w:rsidRPr="00D42B9B" w:rsidRDefault="00FF3BA5" w:rsidP="00E64AE1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When you survey, you skim any pictures and graphs and their captions.</w:t>
      </w: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FF3BA5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D42B9B" w:rsidRPr="00D42B9B" w:rsidRDefault="00D42B9B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lastRenderedPageBreak/>
        <w:t>4. Which statements about the Question step are true?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14 points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</w:rPr>
      </w:pPr>
    </w:p>
    <w:p w:rsidR="00FF3BA5" w:rsidRPr="00D42B9B" w:rsidRDefault="00FF3BA5" w:rsidP="00E64AE1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Think about the headings in the informational text, and turn those into questions you would like to find answers to when you read.</w:t>
      </w:r>
    </w:p>
    <w:p w:rsidR="00FF3BA5" w:rsidRPr="00D42B9B" w:rsidRDefault="00FF3BA5" w:rsidP="0064211E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The more questions you come up with, the more likely you are to remember what you read.</w:t>
      </w:r>
    </w:p>
    <w:p w:rsidR="00FF3BA5" w:rsidRPr="00D42B9B" w:rsidRDefault="00FF3BA5" w:rsidP="0064211E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Your teacher or librarian will provide the questions that you should answer.</w:t>
      </w:r>
    </w:p>
    <w:p w:rsidR="00FF3BA5" w:rsidRPr="00D42B9B" w:rsidRDefault="00FF3BA5" w:rsidP="00E64AE1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Ask yourself what you already know about the topic, and think about that in order to help your brain connect old and new information.</w:t>
      </w: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t>5. Which statements about the Read step are true?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14 points</w:t>
      </w:r>
    </w:p>
    <w:p w:rsidR="00FF3BA5" w:rsidRPr="00D42B9B" w:rsidRDefault="00FF3BA5" w:rsidP="00FF3BA5">
      <w:pPr>
        <w:spacing w:after="0" w:line="360" w:lineRule="auto"/>
        <w:rPr>
          <w:rFonts w:ascii="Helvetica" w:eastAsia="Times New Roman" w:hAnsi="Helvetica" w:cs="Helvetica"/>
        </w:rPr>
      </w:pPr>
    </w:p>
    <w:p w:rsidR="00FF3BA5" w:rsidRPr="00D42B9B" w:rsidRDefault="00FF3BA5" w:rsidP="0064211E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You should completely read each source from beginning to end.</w:t>
      </w:r>
    </w:p>
    <w:p w:rsidR="00FF3BA5" w:rsidRPr="00D42B9B" w:rsidRDefault="00FF3BA5" w:rsidP="00E64AE1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Remind yourself of the questions you came up with before you read each section.</w:t>
      </w:r>
    </w:p>
    <w:p w:rsidR="00FF3BA5" w:rsidRPr="00D42B9B" w:rsidRDefault="00FF3BA5" w:rsidP="00E64AE1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Pay attention to main ideas and major points.</w:t>
      </w:r>
    </w:p>
    <w:p w:rsidR="00FF3BA5" w:rsidRPr="00D42B9B" w:rsidRDefault="00FF3BA5" w:rsidP="0064211E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You must read out loud to remember all of the information.</w:t>
      </w: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t>6. Which statements about the Record step are true?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14 points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</w:rPr>
      </w:pPr>
    </w:p>
    <w:p w:rsidR="00FF3BA5" w:rsidRPr="00D42B9B" w:rsidRDefault="00FF3BA5" w:rsidP="00E64AE1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To record is the same as taking notes.</w:t>
      </w:r>
    </w:p>
    <w:p w:rsidR="00FF3BA5" w:rsidRPr="00D42B9B" w:rsidRDefault="00FF3BA5" w:rsidP="00E64AE1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Writing down important information should help you remember it.</w:t>
      </w:r>
    </w:p>
    <w:p w:rsidR="00FF3BA5" w:rsidRPr="00D42B9B" w:rsidRDefault="00FF3BA5" w:rsidP="0064211E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Notes should be very detailed; the longer your notes, the more you will probably remember.</w:t>
      </w:r>
    </w:p>
    <w:p w:rsidR="00FF3BA5" w:rsidRPr="00D42B9B" w:rsidRDefault="00FF3BA5" w:rsidP="00E64AE1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Write down information like explanations and facts plus answers to your questions.</w:t>
      </w: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t>7. Which statement about the Recite step is true?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10 points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</w:rPr>
      </w:pPr>
    </w:p>
    <w:p w:rsidR="00FF3BA5" w:rsidRPr="00D42B9B" w:rsidRDefault="00FF3BA5" w:rsidP="0064211E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To recite means to memorize.</w:t>
      </w:r>
    </w:p>
    <w:p w:rsidR="00FF3BA5" w:rsidRPr="00D42B9B" w:rsidRDefault="00FF3BA5" w:rsidP="0064211E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First take notes for everything you have to read, and then recite all of your notes.</w:t>
      </w:r>
    </w:p>
    <w:p w:rsidR="00FF3BA5" w:rsidRPr="00D42B9B" w:rsidRDefault="00FF3BA5" w:rsidP="00E64AE1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Reciting your notes helps you connect and remember information.</w:t>
      </w:r>
    </w:p>
    <w:p w:rsidR="00FF3BA5" w:rsidRPr="00D42B9B" w:rsidRDefault="00FF3BA5" w:rsidP="00D42B9B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There is no need to recite your notes.</w:t>
      </w:r>
    </w:p>
    <w:p w:rsidR="00E64AE1" w:rsidRDefault="00E64AE1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lastRenderedPageBreak/>
        <w:t>8. Which statements about the Review step are true?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14 points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</w:rPr>
      </w:pPr>
    </w:p>
    <w:p w:rsidR="00FF3BA5" w:rsidRPr="00D42B9B" w:rsidRDefault="00FF3BA5" w:rsidP="00E64AE1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Reviewing is a way of checking your understanding of what you have read.</w:t>
      </w:r>
    </w:p>
    <w:p w:rsidR="00FF3BA5" w:rsidRPr="00D42B9B" w:rsidRDefault="00FF3BA5" w:rsidP="0089753A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One way of reviewing is to try to answer the questions you wrote down without looking at your notes. Then verify by rereading your notes or the text.</w:t>
      </w:r>
    </w:p>
    <w:p w:rsidR="00FF3BA5" w:rsidRPr="00D42B9B" w:rsidRDefault="00FF3BA5" w:rsidP="00E64AE1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To be most effective, review one section at a time instead of trying to review all of your reading or questions at once.</w:t>
      </w:r>
    </w:p>
    <w:p w:rsidR="00FF3BA5" w:rsidRPr="00D42B9B" w:rsidRDefault="00FF3BA5" w:rsidP="0064211E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You should only review right before a test.</w:t>
      </w:r>
    </w:p>
    <w:p w:rsidR="002E4D1B" w:rsidRPr="00D42B9B" w:rsidRDefault="002E4D1B" w:rsidP="00FF3BA5">
      <w:pPr>
        <w:spacing w:after="0" w:line="405" w:lineRule="atLeast"/>
        <w:rPr>
          <w:rFonts w:ascii="Helvetica" w:eastAsia="Times New Roman" w:hAnsi="Helvetica" w:cs="Helvetica"/>
        </w:rPr>
      </w:pPr>
    </w:p>
    <w:sectPr w:rsidR="002E4D1B" w:rsidRPr="00D42B9B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20" w:rsidRDefault="00011520" w:rsidP="00771EF9">
      <w:pPr>
        <w:spacing w:after="0" w:line="240" w:lineRule="auto"/>
      </w:pPr>
      <w:r>
        <w:separator/>
      </w:r>
    </w:p>
  </w:endnote>
  <w:endnote w:type="continuationSeparator" w:id="0">
    <w:p w:rsidR="00011520" w:rsidRDefault="00011520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20" w:rsidRDefault="00011520" w:rsidP="00771EF9">
      <w:pPr>
        <w:spacing w:after="0" w:line="240" w:lineRule="auto"/>
      </w:pPr>
      <w:r>
        <w:separator/>
      </w:r>
    </w:p>
  </w:footnote>
  <w:footnote w:type="continuationSeparator" w:id="0">
    <w:p w:rsidR="00011520" w:rsidRDefault="00011520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09" w:rsidRDefault="005D5C09" w:rsidP="005D5C0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411B36FD" wp14:editId="4C195922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rFonts w:ascii="Arial" w:hAnsi="Arial" w:cs="Arial"/>
        <w:b/>
        <w:sz w:val="32"/>
        <w:szCs w:val="32"/>
      </w:rPr>
      <w:t>Answer Key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944"/>
    <w:multiLevelType w:val="hybridMultilevel"/>
    <w:tmpl w:val="9050F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50A2"/>
    <w:multiLevelType w:val="hybridMultilevel"/>
    <w:tmpl w:val="329E49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C05F3"/>
    <w:multiLevelType w:val="hybridMultilevel"/>
    <w:tmpl w:val="DDAE1B0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A792F"/>
    <w:multiLevelType w:val="hybridMultilevel"/>
    <w:tmpl w:val="C78035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40D4D"/>
    <w:multiLevelType w:val="hybridMultilevel"/>
    <w:tmpl w:val="C71ABB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B63D1"/>
    <w:multiLevelType w:val="hybridMultilevel"/>
    <w:tmpl w:val="07164B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D1B67"/>
    <w:multiLevelType w:val="hybridMultilevel"/>
    <w:tmpl w:val="0FE670B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52FD9"/>
    <w:multiLevelType w:val="hybridMultilevel"/>
    <w:tmpl w:val="C0B6BF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82076"/>
    <w:multiLevelType w:val="hybridMultilevel"/>
    <w:tmpl w:val="F738CE1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B5F6E"/>
    <w:multiLevelType w:val="hybridMultilevel"/>
    <w:tmpl w:val="B720F6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729EA"/>
    <w:multiLevelType w:val="hybridMultilevel"/>
    <w:tmpl w:val="827C3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A778A6"/>
    <w:multiLevelType w:val="hybridMultilevel"/>
    <w:tmpl w:val="A036D84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B4D21"/>
    <w:multiLevelType w:val="hybridMultilevel"/>
    <w:tmpl w:val="47840D7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103A2"/>
    <w:multiLevelType w:val="hybridMultilevel"/>
    <w:tmpl w:val="0F72DB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C788D"/>
    <w:multiLevelType w:val="hybridMultilevel"/>
    <w:tmpl w:val="141482C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F596E"/>
    <w:multiLevelType w:val="hybridMultilevel"/>
    <w:tmpl w:val="227AEC5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171388"/>
    <w:multiLevelType w:val="hybridMultilevel"/>
    <w:tmpl w:val="F28EF9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8E4575"/>
    <w:multiLevelType w:val="hybridMultilevel"/>
    <w:tmpl w:val="266079C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348F5"/>
    <w:multiLevelType w:val="hybridMultilevel"/>
    <w:tmpl w:val="4726F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D462C9"/>
    <w:multiLevelType w:val="hybridMultilevel"/>
    <w:tmpl w:val="107814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74F7D"/>
    <w:multiLevelType w:val="hybridMultilevel"/>
    <w:tmpl w:val="85EC1E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55488"/>
    <w:multiLevelType w:val="hybridMultilevel"/>
    <w:tmpl w:val="3D8CA9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14"/>
  </w:num>
  <w:num w:numId="5">
    <w:abstractNumId w:val="11"/>
  </w:num>
  <w:num w:numId="6">
    <w:abstractNumId w:val="6"/>
  </w:num>
  <w:num w:numId="7">
    <w:abstractNumId w:val="8"/>
  </w:num>
  <w:num w:numId="8">
    <w:abstractNumId w:val="17"/>
  </w:num>
  <w:num w:numId="9">
    <w:abstractNumId w:val="1"/>
  </w:num>
  <w:num w:numId="10">
    <w:abstractNumId w:val="3"/>
  </w:num>
  <w:num w:numId="11">
    <w:abstractNumId w:val="13"/>
  </w:num>
  <w:num w:numId="12">
    <w:abstractNumId w:val="20"/>
  </w:num>
  <w:num w:numId="13">
    <w:abstractNumId w:val="4"/>
  </w:num>
  <w:num w:numId="14">
    <w:abstractNumId w:val="9"/>
  </w:num>
  <w:num w:numId="15">
    <w:abstractNumId w:val="10"/>
  </w:num>
  <w:num w:numId="16">
    <w:abstractNumId w:val="19"/>
  </w:num>
  <w:num w:numId="17">
    <w:abstractNumId w:val="0"/>
  </w:num>
  <w:num w:numId="18">
    <w:abstractNumId w:val="5"/>
  </w:num>
  <w:num w:numId="19">
    <w:abstractNumId w:val="16"/>
  </w:num>
  <w:num w:numId="20">
    <w:abstractNumId w:val="21"/>
  </w:num>
  <w:num w:numId="21">
    <w:abstractNumId w:val="18"/>
  </w:num>
  <w:num w:numId="2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1520"/>
    <w:rsid w:val="000332E5"/>
    <w:rsid w:val="000908B7"/>
    <w:rsid w:val="000A0F6A"/>
    <w:rsid w:val="001268AC"/>
    <w:rsid w:val="002B21B0"/>
    <w:rsid w:val="002E4D1B"/>
    <w:rsid w:val="005D5C09"/>
    <w:rsid w:val="00626542"/>
    <w:rsid w:val="0064211E"/>
    <w:rsid w:val="00771EF9"/>
    <w:rsid w:val="007A6ACC"/>
    <w:rsid w:val="007B013B"/>
    <w:rsid w:val="007B2786"/>
    <w:rsid w:val="0089753A"/>
    <w:rsid w:val="009F23D8"/>
    <w:rsid w:val="00A72558"/>
    <w:rsid w:val="00B93263"/>
    <w:rsid w:val="00C156EE"/>
    <w:rsid w:val="00C6162A"/>
    <w:rsid w:val="00C6294E"/>
    <w:rsid w:val="00D37B59"/>
    <w:rsid w:val="00D42B9B"/>
    <w:rsid w:val="00D47BBE"/>
    <w:rsid w:val="00D85518"/>
    <w:rsid w:val="00E36DBC"/>
    <w:rsid w:val="00E64AE1"/>
    <w:rsid w:val="00EC14F4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dcterms:created xsi:type="dcterms:W3CDTF">2019-08-06T18:44:00Z</dcterms:created>
  <dcterms:modified xsi:type="dcterms:W3CDTF">2019-08-12T21:29:00Z</dcterms:modified>
</cp:coreProperties>
</file>